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4F" w:rsidRPr="00C74D4F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Протокол № 3</w:t>
      </w:r>
    </w:p>
    <w:p w:rsidR="00114301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общешкольного родительского собрания </w:t>
      </w:r>
    </w:p>
    <w:p w:rsidR="00C74D4F" w:rsidRPr="00C74D4F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СОШ с.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Ильичевское</w:t>
      </w:r>
      <w:proofErr w:type="spellEnd"/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»</w:t>
      </w:r>
    </w:p>
    <w:p w:rsidR="00C74D4F" w:rsidRPr="00C74D4F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от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15.01.2022</w:t>
      </w: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года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Присутствовало -  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23</w:t>
      </w: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человек (родители, законные представители обучающихся), педагогический коллектив</w:t>
      </w:r>
    </w:p>
    <w:p w:rsidR="00C74D4F" w:rsidRDefault="00C74D4F" w:rsidP="00114301">
      <w:pPr>
        <w:shd w:val="clear" w:color="auto" w:fill="FFFFFF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Тема: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Функциональная грамотность ученика. Учимся для жизни»</w:t>
      </w:r>
    </w:p>
    <w:p w:rsidR="00C74D4F" w:rsidRPr="00C74D4F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Повестка дня: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1.     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шаги по формированию функциональной грамотности.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2.     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функциональной грамотности в начальной школе.</w:t>
      </w:r>
    </w:p>
    <w:p w:rsidR="00C74D4F" w:rsidRPr="00C74D4F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Ход собрания</w:t>
      </w:r>
    </w:p>
    <w:p w:rsidR="00C74D4F" w:rsidRPr="00114301" w:rsidRDefault="00C74D4F" w:rsidP="00114301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4301"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По первому вопросу</w:t>
      </w:r>
      <w:r w:rsidRPr="0011430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 w:rsidRP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слушали директора школы </w:t>
      </w:r>
      <w:proofErr w:type="spellStart"/>
      <w:r w:rsidRP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Байрамукову</w:t>
      </w:r>
      <w:proofErr w:type="spellEnd"/>
      <w:r w:rsidRP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Т.И., которая сообщила: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Функциональная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грамотность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– тот уровень образованности, который может быть достигнут учащимися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 на основе практики международных исследований. Методология предусматривает целый комплекс мероприятий, в том числе проведение ежегодной региональной оценки по модели PISA в 15 субъектах РФ. Первая группа регионов участвовала в комплексной оценке по модели PISA осенью 2019 года.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этого:</w:t>
      </w:r>
    </w:p>
    <w:p w:rsidR="00C74D4F" w:rsidRPr="00C74D4F" w:rsidRDefault="00C74D4F" w:rsidP="00114301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Внесены изменения в ООП НОО, ООО в части планируемых личностных, </w:t>
      </w:r>
      <w:proofErr w:type="spell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освоения обучающимися программ, системе оценки </w:t>
      </w:r>
      <w:proofErr w:type="gram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планируемых личностных и </w:t>
      </w:r>
      <w:proofErr w:type="spell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освоения программ.</w:t>
      </w:r>
    </w:p>
    <w:p w:rsidR="00C74D4F" w:rsidRDefault="00C74D4F" w:rsidP="00114301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Внесены изменения в рабочие программы по всем предметам. По современным требованиям,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все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рабочие программы должны предусматривать деятельность по формированию функциональной грамотности. </w:t>
      </w:r>
    </w:p>
    <w:p w:rsidR="00C74D4F" w:rsidRPr="00C74D4F" w:rsidRDefault="00C74D4F" w:rsidP="00114301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 курс вне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урочной деятельности «Функциональная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грамотность» для обучающихся 8 – 9 классов.</w:t>
      </w:r>
    </w:p>
    <w:p w:rsidR="00C74D4F" w:rsidRPr="00C74D4F" w:rsidRDefault="00C74D4F" w:rsidP="00114301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о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бучение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ФГ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4D4F" w:rsidRPr="00C74D4F" w:rsidRDefault="00C74D4F" w:rsidP="00114301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Системное использование на уроках и во внеурочное время всеми педагогами 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 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Привлечение родителей к совместной деятельности по формированию функциональной грамотности – цель нашей встречи!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Читательская грамотность формируется на всех предметах, где дети читают текст. 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Начинать формирование функциональной грамотности в 5 классе уже поздно, необходимо это делать уже в начальной школе.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C74D4F" w:rsidRPr="00114301" w:rsidRDefault="00C74D4F" w:rsidP="00114301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1430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 второму вопросу</w:t>
      </w:r>
      <w:r w:rsidRPr="001143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«О формировании функциональной грамотности начальной школе»</w:t>
      </w:r>
      <w:r w:rsidRP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расскажет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</w:t>
      </w:r>
      <w:proofErr w:type="spellStart"/>
      <w:r w:rsidRP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Эркенова</w:t>
      </w:r>
      <w:proofErr w:type="spellEnd"/>
      <w:r w:rsidRP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З.А.: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«Какие же умения и качества необходимы человеку 21 века?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должен быть функционально грамотным.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т.е. ее смысл состоит в приближении образовательной деятельности к жизни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 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Понятие «функциональная грамотность» в 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развитие функциональной грамотности в начальном образовании является актуальной задачей педагога. 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настоящее время.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Функциональная грамотность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-  </w:t>
      </w: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ВПР по всем предметам включает задания, выявляющие функциональную грамотность.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формирование функциональной грамотности детей младшего школьного возраста направлен русский язык как учебный предмет.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русского языка основными умениями являются умение </w:t>
      </w: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работать с текстом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а также умение владеть устной и письменной речью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Эти умения выступают не только как специальные учебные умения, но и как УУД, необходимые для изучения всех остальных предметов в школе, поэтому необходимо развивать функционально грамотную личность 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посредством освоения предметного содержания по русскому языку.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формирования функциональной грамотности актуальна для младших школьников.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Проблема: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C74D4F" w:rsidRPr="00C74D4F" w:rsidRDefault="00C74D4F" w:rsidP="00114301">
      <w:pPr>
        <w:shd w:val="clear" w:color="auto" w:fill="FFFFFF"/>
        <w:ind w:firstLine="567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 </w:t>
      </w: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развитие функциональной грамотности учащихся влияют следующие факторы:</w:t>
      </w:r>
    </w:p>
    <w:p w:rsidR="00C74D4F" w:rsidRPr="00C74D4F" w:rsidRDefault="00C74D4F" w:rsidP="00114301">
      <w:pPr>
        <w:shd w:val="clear" w:color="auto" w:fill="FFFFFF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содержание образования (национальные стандарты, учебные программы);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формы и методы обучения;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3)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диагностики и оценки </w:t>
      </w:r>
      <w:proofErr w:type="gram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обучающихся;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программы внешкольного, дополнительного образования;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наличие дружелюбной образовательной среды, 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основанной на принципах партнерства со всеми заинтересованными сторонами;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74D4F">
        <w:rPr>
          <w:rFonts w:ascii="Times New Roman" w:eastAsia="Times New Roman" w:hAnsi="Times New Roman"/>
          <w:sz w:val="28"/>
          <w:szCs w:val="28"/>
          <w:lang w:eastAsia="ru-RU"/>
        </w:rPr>
        <w:t>7) активная роль родителей в процессе обучения и воспитания детей.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  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условия: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должно носить </w:t>
      </w:r>
      <w:proofErr w:type="spell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должны стать активными участниками изучения нового материала;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урочной деятельности использовать продуктивные формы групповой работы;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такие образовательные технологии, как: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на основе «учебных ситуаций», (при изучении величин – масса, вместимость) литр – покупка) образовательная задача которых состоит в организации условий, провоцирующих детское действие;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C74D4F" w:rsidRPr="00C74D4F" w:rsidRDefault="00C74D4F" w:rsidP="00114301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технология оценивания </w:t>
      </w:r>
      <w:proofErr w:type="gram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 достижений</w:t>
      </w:r>
      <w:proofErr w:type="gram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и др.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Основы функциональной грамотности закладываются в начальной школе: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здесь </w:t>
      </w: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идет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интенсивное обучение различным видам речевой деятельности – письму и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чтению, говорению и слушанию;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 в обучении.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отрицание, ограничение.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Базовым навыком функциональной грамотности является читательская грамотность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внимание важно уделять развитию осознанности чтения.  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чтения, но и является гарантией успеха в любой предметной области, основой развития ключевых компетентностей. Проверяется и грамотность чтения, это осуществляется при помощи специальных вопросов и заданий, при составлении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которых учитываются уровни понимания текста. Изучение навыков чтения находится на контроле по итогам каждой четверти. Ведение читательских дневников, уроков –отчетов по прочитанным произведениям помогают в этом.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Недостатки чтения обусловливают и недостатки интеллектуального развития, что вполне объяснимо.  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звучащими, а родителям необходимо закреплять этот навык.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Модель формирования и развития функциональной грамотности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Дерево – функционально грамотная личность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– педагогические технологии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Яблочки – ключевые компетенции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термина о функциональной грамотности трактуется следующим образом: </w:t>
      </w: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</w:t>
      </w: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подготовить учащегося к адаптации в современном мире.</w:t>
      </w:r>
    </w:p>
    <w:p w:rsidR="00C74D4F" w:rsidRPr="00C74D4F" w:rsidRDefault="00C74D4F" w:rsidP="00114301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эпоху цифровых технологий функциональная грамотность развивается параллельно с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C74D4F" w:rsidRPr="00C74D4F" w:rsidRDefault="00C74D4F" w:rsidP="00BF65C3">
      <w:pPr>
        <w:shd w:val="clear" w:color="auto" w:fill="FFFFFF"/>
        <w:spacing w:before="28" w:after="28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</w:t>
      </w:r>
      <w:r w:rsidR="00BF65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на уроках должно носить </w:t>
      </w:r>
      <w:proofErr w:type="spellStart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характер;</w:t>
      </w:r>
    </w:p>
    <w:p w:rsidR="00C74D4F" w:rsidRPr="00C74D4F" w:rsidRDefault="00C74D4F" w:rsidP="00BF65C3">
      <w:pPr>
        <w:shd w:val="clear" w:color="auto" w:fill="FFFFFF"/>
        <w:spacing w:before="28" w:after="28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</w:t>
      </w:r>
      <w:r w:rsidR="00BF65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 ориентирована на развитие самостоятельности и ответственности ученика за результаты своей деятельности;</w:t>
      </w:r>
    </w:p>
    <w:p w:rsidR="00C74D4F" w:rsidRPr="00C74D4F" w:rsidRDefault="00C74D4F" w:rsidP="00BF65C3">
      <w:pPr>
        <w:shd w:val="clear" w:color="auto" w:fill="FFFFFF"/>
        <w:spacing w:before="28" w:after="28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</w:t>
      </w:r>
      <w:r w:rsidR="00BF65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предоставляется возможность для приобретения опыта достижения цели;</w:t>
      </w:r>
    </w:p>
    <w:p w:rsidR="00C74D4F" w:rsidRPr="00C74D4F" w:rsidRDefault="00C74D4F" w:rsidP="00BF65C3">
      <w:pPr>
        <w:shd w:val="clear" w:color="auto" w:fill="FFFFFF"/>
        <w:spacing w:before="28" w:after="28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</w:t>
      </w:r>
      <w:r w:rsidR="00BF65C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аттестации отличаются чёткостью и понятны всем участникам учебной деятельности;</w:t>
      </w:r>
    </w:p>
    <w:p w:rsidR="00C74D4F" w:rsidRPr="00C74D4F" w:rsidRDefault="00C74D4F" w:rsidP="00BF65C3">
      <w:pPr>
        <w:shd w:val="clear" w:color="auto" w:fill="FFFFFF"/>
        <w:spacing w:before="28" w:after="28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продуктивные формы групповой работы;</w:t>
      </w:r>
    </w:p>
    <w:p w:rsidR="00C74D4F" w:rsidRPr="00C74D4F" w:rsidRDefault="00C74D4F" w:rsidP="00BF65C3">
      <w:pPr>
        <w:shd w:val="clear" w:color="auto" w:fill="FFFFFF"/>
        <w:spacing w:before="28" w:after="28"/>
        <w:ind w:firstLine="284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Pr="00C74D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функциональную грамотность учащихся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 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Т.е. формирование УУД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C74D4F" w:rsidRPr="00C74D4F" w:rsidRDefault="00C74D4F" w:rsidP="00114301">
      <w:pPr>
        <w:shd w:val="clear" w:color="auto" w:fill="FFFFFF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Решили: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     По всем вопросам собрания принять информацию к сведению.</w:t>
      </w:r>
    </w:p>
    <w:p w:rsidR="00C74D4F" w:rsidRPr="00C74D4F" w:rsidRDefault="00C74D4F" w:rsidP="00114301">
      <w:pPr>
        <w:shd w:val="clear" w:color="auto" w:fill="FFFFFF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2.     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Родителям систематически уделять внимание развитию </w:t>
      </w:r>
      <w:r w:rsidR="00114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функциональной грамотности детей</w:t>
      </w:r>
      <w:r w:rsidRPr="00C74D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     Провести просветительскую работу с детьми о необходимости дополнительного образования и внеурочной деятельности.   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     Через привлечение детей к занятиям во внеурочной деятельности и кружковой работе контролировать свободное время обучающихся.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     Воспитывать самопознание у детей, заботу о своём здоровье.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6.     Продолжать тесное сотрудничество, которое помогает добиваться успехов в различного вида деятельности как ученикам, педагогам, родителям, так и всей школе в целом.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C74D4F" w:rsidRPr="00C74D4F" w:rsidRDefault="00C74D4F" w:rsidP="00114301">
      <w:pPr>
        <w:shd w:val="clear" w:color="auto" w:fill="FFFFFF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Председател</w:t>
      </w:r>
      <w:r w:rsid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ь: ___________ </w:t>
      </w:r>
      <w:proofErr w:type="spellStart"/>
      <w:r w:rsid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Байрамукова</w:t>
      </w:r>
      <w:proofErr w:type="spellEnd"/>
      <w:r w:rsid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Т.И.</w:t>
      </w: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</w:t>
      </w:r>
    </w:p>
    <w:p w:rsidR="00C74D4F" w:rsidRPr="00C74D4F" w:rsidRDefault="00C74D4F" w:rsidP="00114301">
      <w:pPr>
        <w:shd w:val="clear" w:color="auto" w:fill="FFFFFF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C74D4F" w:rsidRPr="00C74D4F" w:rsidRDefault="00C74D4F" w:rsidP="00BF65C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C74D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Секрета</w:t>
      </w:r>
      <w:r w:rsid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рь: ___________ </w:t>
      </w:r>
      <w:proofErr w:type="spellStart"/>
      <w:r w:rsid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Батчаева</w:t>
      </w:r>
      <w:proofErr w:type="spellEnd"/>
      <w:r w:rsidR="0011430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М.М-А.</w:t>
      </w:r>
      <w:bookmarkStart w:id="0" w:name="_GoBack"/>
      <w:bookmarkEnd w:id="0"/>
    </w:p>
    <w:sectPr w:rsidR="00C74D4F" w:rsidRPr="00C74D4F" w:rsidSect="00114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EC4"/>
    <w:multiLevelType w:val="multilevel"/>
    <w:tmpl w:val="331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4430A"/>
    <w:multiLevelType w:val="hybridMultilevel"/>
    <w:tmpl w:val="364C4A42"/>
    <w:lvl w:ilvl="0" w:tplc="9050B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832"/>
    <w:rsid w:val="000000F5"/>
    <w:rsid w:val="00001295"/>
    <w:rsid w:val="00011F8C"/>
    <w:rsid w:val="000141B6"/>
    <w:rsid w:val="000152B4"/>
    <w:rsid w:val="00016378"/>
    <w:rsid w:val="00020360"/>
    <w:rsid w:val="000256FB"/>
    <w:rsid w:val="00025A2C"/>
    <w:rsid w:val="0003125B"/>
    <w:rsid w:val="000313F4"/>
    <w:rsid w:val="000323E9"/>
    <w:rsid w:val="00037598"/>
    <w:rsid w:val="00043E36"/>
    <w:rsid w:val="00050B66"/>
    <w:rsid w:val="00054682"/>
    <w:rsid w:val="00054991"/>
    <w:rsid w:val="00061299"/>
    <w:rsid w:val="000633A6"/>
    <w:rsid w:val="000644B7"/>
    <w:rsid w:val="00067A8B"/>
    <w:rsid w:val="00071493"/>
    <w:rsid w:val="0007149F"/>
    <w:rsid w:val="000734AE"/>
    <w:rsid w:val="00073A20"/>
    <w:rsid w:val="00073BBC"/>
    <w:rsid w:val="00073D2E"/>
    <w:rsid w:val="00075524"/>
    <w:rsid w:val="000759BB"/>
    <w:rsid w:val="00081EC3"/>
    <w:rsid w:val="00083DBF"/>
    <w:rsid w:val="000842B2"/>
    <w:rsid w:val="0008498B"/>
    <w:rsid w:val="000858F6"/>
    <w:rsid w:val="000A068E"/>
    <w:rsid w:val="000A7B55"/>
    <w:rsid w:val="000B02BF"/>
    <w:rsid w:val="000B0583"/>
    <w:rsid w:val="000B06E4"/>
    <w:rsid w:val="000B1F94"/>
    <w:rsid w:val="000B6278"/>
    <w:rsid w:val="000B7B4F"/>
    <w:rsid w:val="000C00D1"/>
    <w:rsid w:val="000C027B"/>
    <w:rsid w:val="000C0E54"/>
    <w:rsid w:val="000C29F5"/>
    <w:rsid w:val="000D11B7"/>
    <w:rsid w:val="000D25A5"/>
    <w:rsid w:val="000D4AD5"/>
    <w:rsid w:val="000D550A"/>
    <w:rsid w:val="000E64AD"/>
    <w:rsid w:val="000E6C7B"/>
    <w:rsid w:val="000E74CC"/>
    <w:rsid w:val="000F0A26"/>
    <w:rsid w:val="000F2A93"/>
    <w:rsid w:val="000F4A71"/>
    <w:rsid w:val="00101450"/>
    <w:rsid w:val="001027FD"/>
    <w:rsid w:val="001043BA"/>
    <w:rsid w:val="00105B48"/>
    <w:rsid w:val="00107B0C"/>
    <w:rsid w:val="001100BC"/>
    <w:rsid w:val="00114301"/>
    <w:rsid w:val="001144DF"/>
    <w:rsid w:val="00116BF9"/>
    <w:rsid w:val="00117579"/>
    <w:rsid w:val="00120665"/>
    <w:rsid w:val="001241D1"/>
    <w:rsid w:val="0012480A"/>
    <w:rsid w:val="00126BD8"/>
    <w:rsid w:val="001357E3"/>
    <w:rsid w:val="0013662D"/>
    <w:rsid w:val="0015162C"/>
    <w:rsid w:val="00152826"/>
    <w:rsid w:val="001542F7"/>
    <w:rsid w:val="00157778"/>
    <w:rsid w:val="0016572D"/>
    <w:rsid w:val="00167822"/>
    <w:rsid w:val="0017016B"/>
    <w:rsid w:val="00174FD7"/>
    <w:rsid w:val="00175A91"/>
    <w:rsid w:val="00176630"/>
    <w:rsid w:val="00182819"/>
    <w:rsid w:val="0018337C"/>
    <w:rsid w:val="001838D8"/>
    <w:rsid w:val="00186D7C"/>
    <w:rsid w:val="00190AF7"/>
    <w:rsid w:val="00191248"/>
    <w:rsid w:val="001A0D54"/>
    <w:rsid w:val="001A1099"/>
    <w:rsid w:val="001A4A39"/>
    <w:rsid w:val="001A6652"/>
    <w:rsid w:val="001A6898"/>
    <w:rsid w:val="001B0F09"/>
    <w:rsid w:val="001B20FA"/>
    <w:rsid w:val="001C0CCD"/>
    <w:rsid w:val="001C2FD5"/>
    <w:rsid w:val="001C4388"/>
    <w:rsid w:val="001C4650"/>
    <w:rsid w:val="001C5CA2"/>
    <w:rsid w:val="001C702F"/>
    <w:rsid w:val="001D4BB9"/>
    <w:rsid w:val="001E0E1E"/>
    <w:rsid w:val="001E1962"/>
    <w:rsid w:val="001E7062"/>
    <w:rsid w:val="001F47E9"/>
    <w:rsid w:val="001F6F77"/>
    <w:rsid w:val="001F7E51"/>
    <w:rsid w:val="001F7FC0"/>
    <w:rsid w:val="00204B92"/>
    <w:rsid w:val="00206175"/>
    <w:rsid w:val="00206497"/>
    <w:rsid w:val="002118C4"/>
    <w:rsid w:val="00212B58"/>
    <w:rsid w:val="00212FD3"/>
    <w:rsid w:val="00213661"/>
    <w:rsid w:val="002162E1"/>
    <w:rsid w:val="00216AEC"/>
    <w:rsid w:val="00220CF3"/>
    <w:rsid w:val="00223BD1"/>
    <w:rsid w:val="00225C11"/>
    <w:rsid w:val="0022643C"/>
    <w:rsid w:val="002273F6"/>
    <w:rsid w:val="002315DD"/>
    <w:rsid w:val="0023185D"/>
    <w:rsid w:val="002349C0"/>
    <w:rsid w:val="0023761F"/>
    <w:rsid w:val="00247241"/>
    <w:rsid w:val="00250AEB"/>
    <w:rsid w:val="00251AF2"/>
    <w:rsid w:val="00252554"/>
    <w:rsid w:val="00253924"/>
    <w:rsid w:val="00256335"/>
    <w:rsid w:val="00262254"/>
    <w:rsid w:val="00263F4D"/>
    <w:rsid w:val="00267656"/>
    <w:rsid w:val="00270234"/>
    <w:rsid w:val="00270D42"/>
    <w:rsid w:val="002710FC"/>
    <w:rsid w:val="00271D47"/>
    <w:rsid w:val="002765BB"/>
    <w:rsid w:val="00276886"/>
    <w:rsid w:val="00276964"/>
    <w:rsid w:val="00276E29"/>
    <w:rsid w:val="0028165C"/>
    <w:rsid w:val="0028531D"/>
    <w:rsid w:val="002858B0"/>
    <w:rsid w:val="00291F4C"/>
    <w:rsid w:val="00292598"/>
    <w:rsid w:val="00297516"/>
    <w:rsid w:val="002A1E24"/>
    <w:rsid w:val="002B0BAA"/>
    <w:rsid w:val="002B17D4"/>
    <w:rsid w:val="002B1CE5"/>
    <w:rsid w:val="002C172D"/>
    <w:rsid w:val="002D0546"/>
    <w:rsid w:val="002D7486"/>
    <w:rsid w:val="002E6CD1"/>
    <w:rsid w:val="002F1257"/>
    <w:rsid w:val="002F160C"/>
    <w:rsid w:val="002F1D69"/>
    <w:rsid w:val="002F405D"/>
    <w:rsid w:val="002F47F0"/>
    <w:rsid w:val="002F54C1"/>
    <w:rsid w:val="002F6552"/>
    <w:rsid w:val="003012CF"/>
    <w:rsid w:val="00301860"/>
    <w:rsid w:val="00301CA0"/>
    <w:rsid w:val="00304641"/>
    <w:rsid w:val="00305F05"/>
    <w:rsid w:val="00307157"/>
    <w:rsid w:val="00307FF7"/>
    <w:rsid w:val="00310D6E"/>
    <w:rsid w:val="00314A8F"/>
    <w:rsid w:val="00317C59"/>
    <w:rsid w:val="003235B2"/>
    <w:rsid w:val="00324AE7"/>
    <w:rsid w:val="003255CA"/>
    <w:rsid w:val="0032750B"/>
    <w:rsid w:val="00331F7E"/>
    <w:rsid w:val="00341BE7"/>
    <w:rsid w:val="00342DC5"/>
    <w:rsid w:val="00350E32"/>
    <w:rsid w:val="00356C55"/>
    <w:rsid w:val="00356F55"/>
    <w:rsid w:val="00357839"/>
    <w:rsid w:val="00361657"/>
    <w:rsid w:val="0036465D"/>
    <w:rsid w:val="00366D23"/>
    <w:rsid w:val="00377D08"/>
    <w:rsid w:val="00384F09"/>
    <w:rsid w:val="00385701"/>
    <w:rsid w:val="0038757D"/>
    <w:rsid w:val="003877C0"/>
    <w:rsid w:val="0039199A"/>
    <w:rsid w:val="00392D93"/>
    <w:rsid w:val="00392FA5"/>
    <w:rsid w:val="00393E68"/>
    <w:rsid w:val="00396B97"/>
    <w:rsid w:val="00397696"/>
    <w:rsid w:val="003C0BB4"/>
    <w:rsid w:val="003C0BB5"/>
    <w:rsid w:val="003C0F1F"/>
    <w:rsid w:val="003C702B"/>
    <w:rsid w:val="003D6113"/>
    <w:rsid w:val="003E153D"/>
    <w:rsid w:val="003E25FE"/>
    <w:rsid w:val="003E3428"/>
    <w:rsid w:val="003E6FE2"/>
    <w:rsid w:val="003E7939"/>
    <w:rsid w:val="003E7B01"/>
    <w:rsid w:val="003F2F48"/>
    <w:rsid w:val="003F3CFB"/>
    <w:rsid w:val="003F7832"/>
    <w:rsid w:val="0040179E"/>
    <w:rsid w:val="0040471E"/>
    <w:rsid w:val="00406869"/>
    <w:rsid w:val="00406C85"/>
    <w:rsid w:val="0041150C"/>
    <w:rsid w:val="00413CC1"/>
    <w:rsid w:val="0041405D"/>
    <w:rsid w:val="00415A98"/>
    <w:rsid w:val="004162F6"/>
    <w:rsid w:val="00423B15"/>
    <w:rsid w:val="00425DC8"/>
    <w:rsid w:val="00431576"/>
    <w:rsid w:val="004324F6"/>
    <w:rsid w:val="004411E0"/>
    <w:rsid w:val="00444A9C"/>
    <w:rsid w:val="00447DFD"/>
    <w:rsid w:val="0045341B"/>
    <w:rsid w:val="00453BA7"/>
    <w:rsid w:val="00454300"/>
    <w:rsid w:val="00455B79"/>
    <w:rsid w:val="00456871"/>
    <w:rsid w:val="00457F3A"/>
    <w:rsid w:val="004605E4"/>
    <w:rsid w:val="00461655"/>
    <w:rsid w:val="00461F71"/>
    <w:rsid w:val="00463735"/>
    <w:rsid w:val="004651CF"/>
    <w:rsid w:val="00470559"/>
    <w:rsid w:val="00472DEC"/>
    <w:rsid w:val="004749BF"/>
    <w:rsid w:val="00476EE9"/>
    <w:rsid w:val="00477C0D"/>
    <w:rsid w:val="00483190"/>
    <w:rsid w:val="004900D6"/>
    <w:rsid w:val="0049507C"/>
    <w:rsid w:val="00495976"/>
    <w:rsid w:val="00497AEB"/>
    <w:rsid w:val="004A09C9"/>
    <w:rsid w:val="004B2BD2"/>
    <w:rsid w:val="004B4457"/>
    <w:rsid w:val="004B4E22"/>
    <w:rsid w:val="004C3DC1"/>
    <w:rsid w:val="004C3EE2"/>
    <w:rsid w:val="004C4585"/>
    <w:rsid w:val="004D19C6"/>
    <w:rsid w:val="004D478B"/>
    <w:rsid w:val="004E2DF8"/>
    <w:rsid w:val="004E46EF"/>
    <w:rsid w:val="004E6974"/>
    <w:rsid w:val="004F0B02"/>
    <w:rsid w:val="004F1030"/>
    <w:rsid w:val="004F4E48"/>
    <w:rsid w:val="004F7995"/>
    <w:rsid w:val="004F7F35"/>
    <w:rsid w:val="005009BF"/>
    <w:rsid w:val="00506094"/>
    <w:rsid w:val="00507DA8"/>
    <w:rsid w:val="0051420B"/>
    <w:rsid w:val="00516D61"/>
    <w:rsid w:val="00520C92"/>
    <w:rsid w:val="0053015A"/>
    <w:rsid w:val="005330DA"/>
    <w:rsid w:val="0053371F"/>
    <w:rsid w:val="005358E5"/>
    <w:rsid w:val="005459C2"/>
    <w:rsid w:val="005516FF"/>
    <w:rsid w:val="00553299"/>
    <w:rsid w:val="00557F67"/>
    <w:rsid w:val="00560ABB"/>
    <w:rsid w:val="00565F96"/>
    <w:rsid w:val="0056680A"/>
    <w:rsid w:val="00566AF3"/>
    <w:rsid w:val="00571918"/>
    <w:rsid w:val="00574618"/>
    <w:rsid w:val="005765DA"/>
    <w:rsid w:val="00576B41"/>
    <w:rsid w:val="00576C43"/>
    <w:rsid w:val="00583385"/>
    <w:rsid w:val="00587F96"/>
    <w:rsid w:val="00592276"/>
    <w:rsid w:val="00593F86"/>
    <w:rsid w:val="00594545"/>
    <w:rsid w:val="00594A48"/>
    <w:rsid w:val="00595BBB"/>
    <w:rsid w:val="005A053F"/>
    <w:rsid w:val="005A0E45"/>
    <w:rsid w:val="005A284B"/>
    <w:rsid w:val="005A3555"/>
    <w:rsid w:val="005A42E7"/>
    <w:rsid w:val="005A5269"/>
    <w:rsid w:val="005A5837"/>
    <w:rsid w:val="005A7EAB"/>
    <w:rsid w:val="005B341B"/>
    <w:rsid w:val="005C1779"/>
    <w:rsid w:val="005C5357"/>
    <w:rsid w:val="005D1439"/>
    <w:rsid w:val="005D38D1"/>
    <w:rsid w:val="005D57EA"/>
    <w:rsid w:val="005E5773"/>
    <w:rsid w:val="005E5E3A"/>
    <w:rsid w:val="005E675D"/>
    <w:rsid w:val="005E6D02"/>
    <w:rsid w:val="005F435F"/>
    <w:rsid w:val="005F43B6"/>
    <w:rsid w:val="005F4B10"/>
    <w:rsid w:val="005F4B65"/>
    <w:rsid w:val="006027D9"/>
    <w:rsid w:val="00604DA0"/>
    <w:rsid w:val="006054EB"/>
    <w:rsid w:val="006113F0"/>
    <w:rsid w:val="00611CD8"/>
    <w:rsid w:val="006140D0"/>
    <w:rsid w:val="00617631"/>
    <w:rsid w:val="00620282"/>
    <w:rsid w:val="00620917"/>
    <w:rsid w:val="00620E35"/>
    <w:rsid w:val="006230FC"/>
    <w:rsid w:val="00623D6C"/>
    <w:rsid w:val="0062448E"/>
    <w:rsid w:val="0062456D"/>
    <w:rsid w:val="00627297"/>
    <w:rsid w:val="00627F50"/>
    <w:rsid w:val="00632A63"/>
    <w:rsid w:val="00632A82"/>
    <w:rsid w:val="0063330F"/>
    <w:rsid w:val="00637B26"/>
    <w:rsid w:val="006410A1"/>
    <w:rsid w:val="00641504"/>
    <w:rsid w:val="0064254B"/>
    <w:rsid w:val="00645C7B"/>
    <w:rsid w:val="00650A72"/>
    <w:rsid w:val="00655D1D"/>
    <w:rsid w:val="00656B75"/>
    <w:rsid w:val="00663B95"/>
    <w:rsid w:val="00665A5C"/>
    <w:rsid w:val="006678CF"/>
    <w:rsid w:val="0067349F"/>
    <w:rsid w:val="00675DAF"/>
    <w:rsid w:val="00676EDE"/>
    <w:rsid w:val="006809B6"/>
    <w:rsid w:val="00680F3F"/>
    <w:rsid w:val="0068444E"/>
    <w:rsid w:val="006857D8"/>
    <w:rsid w:val="006875D2"/>
    <w:rsid w:val="006901F6"/>
    <w:rsid w:val="00690547"/>
    <w:rsid w:val="006918AD"/>
    <w:rsid w:val="00696DCA"/>
    <w:rsid w:val="006A2680"/>
    <w:rsid w:val="006B52D2"/>
    <w:rsid w:val="006C3421"/>
    <w:rsid w:val="006C5959"/>
    <w:rsid w:val="006C6F99"/>
    <w:rsid w:val="006D0440"/>
    <w:rsid w:val="006D28D1"/>
    <w:rsid w:val="006D5063"/>
    <w:rsid w:val="006D6883"/>
    <w:rsid w:val="006E2DF0"/>
    <w:rsid w:val="006E3BA0"/>
    <w:rsid w:val="006E5DF0"/>
    <w:rsid w:val="006E7244"/>
    <w:rsid w:val="006F5EF8"/>
    <w:rsid w:val="007030DE"/>
    <w:rsid w:val="00703B92"/>
    <w:rsid w:val="00711784"/>
    <w:rsid w:val="00711E51"/>
    <w:rsid w:val="007135A6"/>
    <w:rsid w:val="0071507E"/>
    <w:rsid w:val="00716342"/>
    <w:rsid w:val="00722023"/>
    <w:rsid w:val="00722B8E"/>
    <w:rsid w:val="007377E9"/>
    <w:rsid w:val="00740F4E"/>
    <w:rsid w:val="00744EC5"/>
    <w:rsid w:val="00745094"/>
    <w:rsid w:val="007458AF"/>
    <w:rsid w:val="00750067"/>
    <w:rsid w:val="00750343"/>
    <w:rsid w:val="00752D2C"/>
    <w:rsid w:val="00760BB7"/>
    <w:rsid w:val="00762CD4"/>
    <w:rsid w:val="00765413"/>
    <w:rsid w:val="00771141"/>
    <w:rsid w:val="00773A5A"/>
    <w:rsid w:val="0077408A"/>
    <w:rsid w:val="00780C32"/>
    <w:rsid w:val="00783A49"/>
    <w:rsid w:val="00787C1F"/>
    <w:rsid w:val="0079143C"/>
    <w:rsid w:val="00794E14"/>
    <w:rsid w:val="007A017F"/>
    <w:rsid w:val="007A0D29"/>
    <w:rsid w:val="007A4AAE"/>
    <w:rsid w:val="007B06B4"/>
    <w:rsid w:val="007B3AB7"/>
    <w:rsid w:val="007B7E0D"/>
    <w:rsid w:val="007C0F6C"/>
    <w:rsid w:val="007C2D86"/>
    <w:rsid w:val="007C4BFA"/>
    <w:rsid w:val="007C62FE"/>
    <w:rsid w:val="007D031C"/>
    <w:rsid w:val="007D26E6"/>
    <w:rsid w:val="007D293A"/>
    <w:rsid w:val="007D328C"/>
    <w:rsid w:val="007D37A2"/>
    <w:rsid w:val="007D51B0"/>
    <w:rsid w:val="007D6393"/>
    <w:rsid w:val="007E00CF"/>
    <w:rsid w:val="007E0ADE"/>
    <w:rsid w:val="007E10A0"/>
    <w:rsid w:val="007E17BD"/>
    <w:rsid w:val="007E18D5"/>
    <w:rsid w:val="007E6578"/>
    <w:rsid w:val="007F354D"/>
    <w:rsid w:val="007F35FD"/>
    <w:rsid w:val="007F48F9"/>
    <w:rsid w:val="00804281"/>
    <w:rsid w:val="0080572F"/>
    <w:rsid w:val="00810A98"/>
    <w:rsid w:val="008118B8"/>
    <w:rsid w:val="00812E71"/>
    <w:rsid w:val="008144F1"/>
    <w:rsid w:val="008149CF"/>
    <w:rsid w:val="00821F3F"/>
    <w:rsid w:val="0082467E"/>
    <w:rsid w:val="00833316"/>
    <w:rsid w:val="008403A4"/>
    <w:rsid w:val="00840614"/>
    <w:rsid w:val="008417D6"/>
    <w:rsid w:val="0084194B"/>
    <w:rsid w:val="008423B1"/>
    <w:rsid w:val="00850B7E"/>
    <w:rsid w:val="008528DE"/>
    <w:rsid w:val="00853FA1"/>
    <w:rsid w:val="008631B4"/>
    <w:rsid w:val="008648F5"/>
    <w:rsid w:val="00864CCF"/>
    <w:rsid w:val="00871C0B"/>
    <w:rsid w:val="00871FF7"/>
    <w:rsid w:val="008814DA"/>
    <w:rsid w:val="00882EB1"/>
    <w:rsid w:val="008840D0"/>
    <w:rsid w:val="00895C3A"/>
    <w:rsid w:val="00897D84"/>
    <w:rsid w:val="008A4198"/>
    <w:rsid w:val="008A477D"/>
    <w:rsid w:val="008B0E80"/>
    <w:rsid w:val="008B1DE1"/>
    <w:rsid w:val="008B1E69"/>
    <w:rsid w:val="008B2061"/>
    <w:rsid w:val="008B213A"/>
    <w:rsid w:val="008B4081"/>
    <w:rsid w:val="008B6653"/>
    <w:rsid w:val="008C2A69"/>
    <w:rsid w:val="008C34DE"/>
    <w:rsid w:val="008C5C75"/>
    <w:rsid w:val="008C7205"/>
    <w:rsid w:val="008D33B3"/>
    <w:rsid w:val="008D4F79"/>
    <w:rsid w:val="008D57D1"/>
    <w:rsid w:val="008D5F3E"/>
    <w:rsid w:val="008E0ACE"/>
    <w:rsid w:val="008E2E51"/>
    <w:rsid w:val="008E3A60"/>
    <w:rsid w:val="008E4478"/>
    <w:rsid w:val="008E6D72"/>
    <w:rsid w:val="008E7354"/>
    <w:rsid w:val="008F39CD"/>
    <w:rsid w:val="008F4B77"/>
    <w:rsid w:val="008F6917"/>
    <w:rsid w:val="008F6B39"/>
    <w:rsid w:val="008F73FE"/>
    <w:rsid w:val="00903207"/>
    <w:rsid w:val="00914D42"/>
    <w:rsid w:val="009157EA"/>
    <w:rsid w:val="0091725C"/>
    <w:rsid w:val="00920224"/>
    <w:rsid w:val="00926F28"/>
    <w:rsid w:val="00930E19"/>
    <w:rsid w:val="00931604"/>
    <w:rsid w:val="00932632"/>
    <w:rsid w:val="009337C8"/>
    <w:rsid w:val="009338ED"/>
    <w:rsid w:val="00933B1D"/>
    <w:rsid w:val="00934BBA"/>
    <w:rsid w:val="00935D5A"/>
    <w:rsid w:val="009462D4"/>
    <w:rsid w:val="009466A6"/>
    <w:rsid w:val="009521CE"/>
    <w:rsid w:val="00953F3B"/>
    <w:rsid w:val="00956C59"/>
    <w:rsid w:val="00957826"/>
    <w:rsid w:val="00961609"/>
    <w:rsid w:val="009621C9"/>
    <w:rsid w:val="0096321C"/>
    <w:rsid w:val="00964E99"/>
    <w:rsid w:val="00974C30"/>
    <w:rsid w:val="0098004D"/>
    <w:rsid w:val="00983E33"/>
    <w:rsid w:val="00986DC6"/>
    <w:rsid w:val="009876B3"/>
    <w:rsid w:val="00991068"/>
    <w:rsid w:val="00992D36"/>
    <w:rsid w:val="009940E6"/>
    <w:rsid w:val="009A3C11"/>
    <w:rsid w:val="009A4FDA"/>
    <w:rsid w:val="009B3EF1"/>
    <w:rsid w:val="009C3630"/>
    <w:rsid w:val="009C3698"/>
    <w:rsid w:val="009C40D9"/>
    <w:rsid w:val="009C456F"/>
    <w:rsid w:val="009C4A56"/>
    <w:rsid w:val="009C5757"/>
    <w:rsid w:val="009C60B4"/>
    <w:rsid w:val="009C6FF4"/>
    <w:rsid w:val="009D0A6C"/>
    <w:rsid w:val="009D0E8F"/>
    <w:rsid w:val="009D2DC1"/>
    <w:rsid w:val="009D606A"/>
    <w:rsid w:val="009D68C9"/>
    <w:rsid w:val="009F3789"/>
    <w:rsid w:val="009F3A52"/>
    <w:rsid w:val="009F7157"/>
    <w:rsid w:val="00A0260D"/>
    <w:rsid w:val="00A054CB"/>
    <w:rsid w:val="00A11619"/>
    <w:rsid w:val="00A1216D"/>
    <w:rsid w:val="00A144F9"/>
    <w:rsid w:val="00A1521B"/>
    <w:rsid w:val="00A1590F"/>
    <w:rsid w:val="00A25AA3"/>
    <w:rsid w:val="00A30015"/>
    <w:rsid w:val="00A30857"/>
    <w:rsid w:val="00A32772"/>
    <w:rsid w:val="00A32B8D"/>
    <w:rsid w:val="00A3738D"/>
    <w:rsid w:val="00A424E2"/>
    <w:rsid w:val="00A4314D"/>
    <w:rsid w:val="00A439A8"/>
    <w:rsid w:val="00A46D8F"/>
    <w:rsid w:val="00A5024B"/>
    <w:rsid w:val="00A557FF"/>
    <w:rsid w:val="00A5704E"/>
    <w:rsid w:val="00A64090"/>
    <w:rsid w:val="00A721EB"/>
    <w:rsid w:val="00A75789"/>
    <w:rsid w:val="00A803C4"/>
    <w:rsid w:val="00A8244D"/>
    <w:rsid w:val="00A83E7C"/>
    <w:rsid w:val="00A841CB"/>
    <w:rsid w:val="00A84E97"/>
    <w:rsid w:val="00A85291"/>
    <w:rsid w:val="00A854BE"/>
    <w:rsid w:val="00A854D1"/>
    <w:rsid w:val="00A85E9B"/>
    <w:rsid w:val="00A93DCD"/>
    <w:rsid w:val="00A948CD"/>
    <w:rsid w:val="00A97328"/>
    <w:rsid w:val="00AA3DFF"/>
    <w:rsid w:val="00AA48EB"/>
    <w:rsid w:val="00AB41EE"/>
    <w:rsid w:val="00AB61D7"/>
    <w:rsid w:val="00AB6FEC"/>
    <w:rsid w:val="00AB74E5"/>
    <w:rsid w:val="00AC0162"/>
    <w:rsid w:val="00AC1893"/>
    <w:rsid w:val="00AC1A37"/>
    <w:rsid w:val="00AC24C0"/>
    <w:rsid w:val="00AC29A8"/>
    <w:rsid w:val="00AC31B8"/>
    <w:rsid w:val="00AC5619"/>
    <w:rsid w:val="00AC5768"/>
    <w:rsid w:val="00AC718E"/>
    <w:rsid w:val="00AD2EE7"/>
    <w:rsid w:val="00AD56C2"/>
    <w:rsid w:val="00AE0AE8"/>
    <w:rsid w:val="00AE1CC5"/>
    <w:rsid w:val="00AE22B8"/>
    <w:rsid w:val="00AE5882"/>
    <w:rsid w:val="00AF69EC"/>
    <w:rsid w:val="00B03823"/>
    <w:rsid w:val="00B12B1C"/>
    <w:rsid w:val="00B12ED7"/>
    <w:rsid w:val="00B1327D"/>
    <w:rsid w:val="00B13AEE"/>
    <w:rsid w:val="00B1516E"/>
    <w:rsid w:val="00B168A9"/>
    <w:rsid w:val="00B203B0"/>
    <w:rsid w:val="00B26263"/>
    <w:rsid w:val="00B279A1"/>
    <w:rsid w:val="00B32C2F"/>
    <w:rsid w:val="00B36CF2"/>
    <w:rsid w:val="00B4068A"/>
    <w:rsid w:val="00B40711"/>
    <w:rsid w:val="00B45998"/>
    <w:rsid w:val="00B47227"/>
    <w:rsid w:val="00B4722B"/>
    <w:rsid w:val="00B47A9F"/>
    <w:rsid w:val="00B47C51"/>
    <w:rsid w:val="00B47D7A"/>
    <w:rsid w:val="00B52BB0"/>
    <w:rsid w:val="00B64D12"/>
    <w:rsid w:val="00B66337"/>
    <w:rsid w:val="00B72879"/>
    <w:rsid w:val="00B7579C"/>
    <w:rsid w:val="00B76A1D"/>
    <w:rsid w:val="00B804C1"/>
    <w:rsid w:val="00B81BA5"/>
    <w:rsid w:val="00B854C8"/>
    <w:rsid w:val="00B87B4C"/>
    <w:rsid w:val="00B923CD"/>
    <w:rsid w:val="00B923E8"/>
    <w:rsid w:val="00B92AF8"/>
    <w:rsid w:val="00B9451E"/>
    <w:rsid w:val="00BA22FB"/>
    <w:rsid w:val="00BB3BCE"/>
    <w:rsid w:val="00BC44DF"/>
    <w:rsid w:val="00BC56D9"/>
    <w:rsid w:val="00BC7219"/>
    <w:rsid w:val="00BD1C46"/>
    <w:rsid w:val="00BD2C88"/>
    <w:rsid w:val="00BD6158"/>
    <w:rsid w:val="00BD6830"/>
    <w:rsid w:val="00BD74E7"/>
    <w:rsid w:val="00BE24BF"/>
    <w:rsid w:val="00BE263B"/>
    <w:rsid w:val="00BF0016"/>
    <w:rsid w:val="00BF65C3"/>
    <w:rsid w:val="00BF6FA1"/>
    <w:rsid w:val="00C01FF3"/>
    <w:rsid w:val="00C0378F"/>
    <w:rsid w:val="00C1075A"/>
    <w:rsid w:val="00C107DA"/>
    <w:rsid w:val="00C13E7C"/>
    <w:rsid w:val="00C16A52"/>
    <w:rsid w:val="00C16D06"/>
    <w:rsid w:val="00C20486"/>
    <w:rsid w:val="00C21E1F"/>
    <w:rsid w:val="00C225D7"/>
    <w:rsid w:val="00C23444"/>
    <w:rsid w:val="00C25C17"/>
    <w:rsid w:val="00C26855"/>
    <w:rsid w:val="00C30328"/>
    <w:rsid w:val="00C333FE"/>
    <w:rsid w:val="00C341E3"/>
    <w:rsid w:val="00C345CE"/>
    <w:rsid w:val="00C35DF0"/>
    <w:rsid w:val="00C37FDE"/>
    <w:rsid w:val="00C4058F"/>
    <w:rsid w:val="00C41BBF"/>
    <w:rsid w:val="00C47424"/>
    <w:rsid w:val="00C47519"/>
    <w:rsid w:val="00C50CF3"/>
    <w:rsid w:val="00C51D9B"/>
    <w:rsid w:val="00C52D89"/>
    <w:rsid w:val="00C53EBE"/>
    <w:rsid w:val="00C566CE"/>
    <w:rsid w:val="00C56DC9"/>
    <w:rsid w:val="00C645AC"/>
    <w:rsid w:val="00C65421"/>
    <w:rsid w:val="00C660C1"/>
    <w:rsid w:val="00C66E59"/>
    <w:rsid w:val="00C70DD4"/>
    <w:rsid w:val="00C72CA5"/>
    <w:rsid w:val="00C74775"/>
    <w:rsid w:val="00C74A30"/>
    <w:rsid w:val="00C74D4F"/>
    <w:rsid w:val="00C7653E"/>
    <w:rsid w:val="00C779F2"/>
    <w:rsid w:val="00C77EC4"/>
    <w:rsid w:val="00C812B7"/>
    <w:rsid w:val="00C81802"/>
    <w:rsid w:val="00C821C6"/>
    <w:rsid w:val="00C8572C"/>
    <w:rsid w:val="00C8637B"/>
    <w:rsid w:val="00C90C57"/>
    <w:rsid w:val="00C9610C"/>
    <w:rsid w:val="00C97348"/>
    <w:rsid w:val="00CA091F"/>
    <w:rsid w:val="00CA0EF8"/>
    <w:rsid w:val="00CA2477"/>
    <w:rsid w:val="00CA4FC6"/>
    <w:rsid w:val="00CA50BF"/>
    <w:rsid w:val="00CA581F"/>
    <w:rsid w:val="00CA69E0"/>
    <w:rsid w:val="00CA7A26"/>
    <w:rsid w:val="00CB0D30"/>
    <w:rsid w:val="00CB1195"/>
    <w:rsid w:val="00CB2511"/>
    <w:rsid w:val="00CB60F5"/>
    <w:rsid w:val="00CB6C67"/>
    <w:rsid w:val="00CC5BCD"/>
    <w:rsid w:val="00CC6048"/>
    <w:rsid w:val="00CD0853"/>
    <w:rsid w:val="00CD2B08"/>
    <w:rsid w:val="00CE3CB1"/>
    <w:rsid w:val="00CE5333"/>
    <w:rsid w:val="00CE7768"/>
    <w:rsid w:val="00CE7DBF"/>
    <w:rsid w:val="00CF488F"/>
    <w:rsid w:val="00CF50BC"/>
    <w:rsid w:val="00D00824"/>
    <w:rsid w:val="00D047E2"/>
    <w:rsid w:val="00D05C0E"/>
    <w:rsid w:val="00D107E7"/>
    <w:rsid w:val="00D15874"/>
    <w:rsid w:val="00D26189"/>
    <w:rsid w:val="00D27D0B"/>
    <w:rsid w:val="00D27F62"/>
    <w:rsid w:val="00D307B5"/>
    <w:rsid w:val="00D43120"/>
    <w:rsid w:val="00D461EE"/>
    <w:rsid w:val="00D57730"/>
    <w:rsid w:val="00D5795E"/>
    <w:rsid w:val="00D60323"/>
    <w:rsid w:val="00D77877"/>
    <w:rsid w:val="00D81F3E"/>
    <w:rsid w:val="00D85145"/>
    <w:rsid w:val="00D904CC"/>
    <w:rsid w:val="00D92AB4"/>
    <w:rsid w:val="00D933A1"/>
    <w:rsid w:val="00D94401"/>
    <w:rsid w:val="00D9519C"/>
    <w:rsid w:val="00DA30F2"/>
    <w:rsid w:val="00DA676D"/>
    <w:rsid w:val="00DB7613"/>
    <w:rsid w:val="00DC14F4"/>
    <w:rsid w:val="00DC2EF2"/>
    <w:rsid w:val="00DC333F"/>
    <w:rsid w:val="00DC4AA7"/>
    <w:rsid w:val="00DC5059"/>
    <w:rsid w:val="00DC5E1C"/>
    <w:rsid w:val="00DC61EB"/>
    <w:rsid w:val="00DD11A9"/>
    <w:rsid w:val="00DD139D"/>
    <w:rsid w:val="00DD7591"/>
    <w:rsid w:val="00DE01BA"/>
    <w:rsid w:val="00DE1D24"/>
    <w:rsid w:val="00DF0C40"/>
    <w:rsid w:val="00DF4C12"/>
    <w:rsid w:val="00DF79A9"/>
    <w:rsid w:val="00E003CA"/>
    <w:rsid w:val="00E00B3B"/>
    <w:rsid w:val="00E077F7"/>
    <w:rsid w:val="00E1674F"/>
    <w:rsid w:val="00E207BF"/>
    <w:rsid w:val="00E21D38"/>
    <w:rsid w:val="00E23B29"/>
    <w:rsid w:val="00E2441B"/>
    <w:rsid w:val="00E24944"/>
    <w:rsid w:val="00E26FCD"/>
    <w:rsid w:val="00E3136A"/>
    <w:rsid w:val="00E449F8"/>
    <w:rsid w:val="00E455D6"/>
    <w:rsid w:val="00E460B1"/>
    <w:rsid w:val="00E4635A"/>
    <w:rsid w:val="00E469A1"/>
    <w:rsid w:val="00E47507"/>
    <w:rsid w:val="00E52325"/>
    <w:rsid w:val="00E53DF7"/>
    <w:rsid w:val="00E54F99"/>
    <w:rsid w:val="00E61182"/>
    <w:rsid w:val="00E62AD9"/>
    <w:rsid w:val="00E63C87"/>
    <w:rsid w:val="00E6420D"/>
    <w:rsid w:val="00E65AAD"/>
    <w:rsid w:val="00E70A4A"/>
    <w:rsid w:val="00E74983"/>
    <w:rsid w:val="00E7673D"/>
    <w:rsid w:val="00E77F46"/>
    <w:rsid w:val="00E858AF"/>
    <w:rsid w:val="00E87F00"/>
    <w:rsid w:val="00E90E0F"/>
    <w:rsid w:val="00E90ED3"/>
    <w:rsid w:val="00E94156"/>
    <w:rsid w:val="00E95E99"/>
    <w:rsid w:val="00E96898"/>
    <w:rsid w:val="00EA5EBB"/>
    <w:rsid w:val="00EA6EEB"/>
    <w:rsid w:val="00EA70E2"/>
    <w:rsid w:val="00EB009F"/>
    <w:rsid w:val="00EB7B9F"/>
    <w:rsid w:val="00EB7E9A"/>
    <w:rsid w:val="00EC5A94"/>
    <w:rsid w:val="00EC6043"/>
    <w:rsid w:val="00ED0794"/>
    <w:rsid w:val="00ED6309"/>
    <w:rsid w:val="00EE0278"/>
    <w:rsid w:val="00EE2ACE"/>
    <w:rsid w:val="00EE7506"/>
    <w:rsid w:val="00EF2886"/>
    <w:rsid w:val="00F01710"/>
    <w:rsid w:val="00F04072"/>
    <w:rsid w:val="00F05428"/>
    <w:rsid w:val="00F05A07"/>
    <w:rsid w:val="00F05C50"/>
    <w:rsid w:val="00F05DAE"/>
    <w:rsid w:val="00F066A3"/>
    <w:rsid w:val="00F11C1A"/>
    <w:rsid w:val="00F120DE"/>
    <w:rsid w:val="00F13C1E"/>
    <w:rsid w:val="00F13FB1"/>
    <w:rsid w:val="00F20D39"/>
    <w:rsid w:val="00F25B90"/>
    <w:rsid w:val="00F2600B"/>
    <w:rsid w:val="00F31F36"/>
    <w:rsid w:val="00F33D9C"/>
    <w:rsid w:val="00F42F32"/>
    <w:rsid w:val="00F4372F"/>
    <w:rsid w:val="00F46D91"/>
    <w:rsid w:val="00F50702"/>
    <w:rsid w:val="00F509B4"/>
    <w:rsid w:val="00F512FD"/>
    <w:rsid w:val="00F51C2D"/>
    <w:rsid w:val="00F548BC"/>
    <w:rsid w:val="00F54D38"/>
    <w:rsid w:val="00F62184"/>
    <w:rsid w:val="00F629F3"/>
    <w:rsid w:val="00F642EC"/>
    <w:rsid w:val="00F648B6"/>
    <w:rsid w:val="00F65015"/>
    <w:rsid w:val="00F66314"/>
    <w:rsid w:val="00F67AA2"/>
    <w:rsid w:val="00F7297A"/>
    <w:rsid w:val="00F72C92"/>
    <w:rsid w:val="00F77DBD"/>
    <w:rsid w:val="00F80594"/>
    <w:rsid w:val="00F82199"/>
    <w:rsid w:val="00F82531"/>
    <w:rsid w:val="00F87C34"/>
    <w:rsid w:val="00F924EE"/>
    <w:rsid w:val="00F93373"/>
    <w:rsid w:val="00F94085"/>
    <w:rsid w:val="00F955E6"/>
    <w:rsid w:val="00F95B1F"/>
    <w:rsid w:val="00F965EC"/>
    <w:rsid w:val="00FA1674"/>
    <w:rsid w:val="00FA2162"/>
    <w:rsid w:val="00FA2CC8"/>
    <w:rsid w:val="00FA2FC4"/>
    <w:rsid w:val="00FA7306"/>
    <w:rsid w:val="00FB1631"/>
    <w:rsid w:val="00FB1E76"/>
    <w:rsid w:val="00FB3F83"/>
    <w:rsid w:val="00FC0571"/>
    <w:rsid w:val="00FC1C33"/>
    <w:rsid w:val="00FC3551"/>
    <w:rsid w:val="00FC4FB6"/>
    <w:rsid w:val="00FC6458"/>
    <w:rsid w:val="00FD20A0"/>
    <w:rsid w:val="00FD2ACE"/>
    <w:rsid w:val="00FD36D5"/>
    <w:rsid w:val="00FD7346"/>
    <w:rsid w:val="00FE1C1D"/>
    <w:rsid w:val="00FE330D"/>
    <w:rsid w:val="00FE4D19"/>
    <w:rsid w:val="00FF5B5C"/>
    <w:rsid w:val="00FF5B9D"/>
    <w:rsid w:val="00FF630A"/>
    <w:rsid w:val="00FF69B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A365-055B-4235-8A9E-EFB4B1CB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B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B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B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B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B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B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B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B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41BE7"/>
    <w:rPr>
      <w:sz w:val="24"/>
      <w:szCs w:val="24"/>
    </w:rPr>
  </w:style>
  <w:style w:type="paragraph" w:styleId="a3">
    <w:name w:val="List Paragraph"/>
    <w:basedOn w:val="a"/>
    <w:uiPriority w:val="34"/>
    <w:qFormat/>
    <w:rsid w:val="00341B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B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B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B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B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B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BE7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41B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BE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1B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1B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1B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1BE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41BE7"/>
    <w:rPr>
      <w:b/>
      <w:bCs/>
    </w:rPr>
  </w:style>
  <w:style w:type="character" w:styleId="a9">
    <w:name w:val="Emphasis"/>
    <w:basedOn w:val="a0"/>
    <w:uiPriority w:val="20"/>
    <w:qFormat/>
    <w:rsid w:val="00341BE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1BE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1BE7"/>
    <w:rPr>
      <w:i/>
    </w:rPr>
  </w:style>
  <w:style w:type="character" w:customStyle="1" w:styleId="22">
    <w:name w:val="Цитата 2 Знак"/>
    <w:basedOn w:val="a0"/>
    <w:link w:val="21"/>
    <w:uiPriority w:val="29"/>
    <w:rsid w:val="00341B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1B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1BE7"/>
    <w:rPr>
      <w:b/>
      <w:i/>
      <w:sz w:val="24"/>
    </w:rPr>
  </w:style>
  <w:style w:type="character" w:styleId="ad">
    <w:name w:val="Subtle Emphasis"/>
    <w:uiPriority w:val="19"/>
    <w:qFormat/>
    <w:rsid w:val="00341B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1B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1B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1B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1B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1B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78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2019-12-08T14:15:00Z</dcterms:created>
  <dcterms:modified xsi:type="dcterms:W3CDTF">2022-01-17T07:32:00Z</dcterms:modified>
</cp:coreProperties>
</file>