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12" w:rsidRPr="002933BD" w:rsidRDefault="00A60912" w:rsidP="00A6091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2933BD">
        <w:rPr>
          <w:rFonts w:eastAsia="Calibri"/>
          <w:b/>
          <w:bCs/>
          <w:color w:val="auto"/>
          <w:szCs w:val="24"/>
          <w:lang w:eastAsia="en-US"/>
        </w:rPr>
        <w:t>Муниципальное казенное общеобразовательное учреждение</w:t>
      </w:r>
    </w:p>
    <w:p w:rsidR="00A60912" w:rsidRPr="002933BD" w:rsidRDefault="00A60912" w:rsidP="00A6091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2933BD">
        <w:rPr>
          <w:rFonts w:eastAsia="Calibri"/>
          <w:b/>
          <w:bCs/>
          <w:color w:val="auto"/>
          <w:szCs w:val="24"/>
          <w:lang w:eastAsia="en-US"/>
        </w:rPr>
        <w:t>«Средняя общеобразовательная школа с. Ильичевское»</w:t>
      </w:r>
    </w:p>
    <w:p w:rsidR="00A60912" w:rsidRPr="002933BD" w:rsidRDefault="00A60912" w:rsidP="00A6091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3402"/>
        <w:gridCol w:w="3969"/>
        <w:gridCol w:w="3686"/>
      </w:tblGrid>
      <w:tr w:rsidR="00A60912" w:rsidRPr="008D729C" w:rsidTr="00A60912">
        <w:tc>
          <w:tcPr>
            <w:tcW w:w="3402" w:type="dxa"/>
            <w:hideMark/>
          </w:tcPr>
          <w:p w:rsidR="00A60912" w:rsidRPr="002933BD" w:rsidRDefault="00A60912" w:rsidP="00CF40D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РАССМОТРЕНО</w:t>
            </w: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» </w:t>
            </w:r>
          </w:p>
          <w:p w:rsidR="00A60912" w:rsidRDefault="00A60912" w:rsidP="00CF40D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решением 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родительского комитета</w:t>
            </w: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 № _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__</w:t>
            </w: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A60912" w:rsidRPr="002933BD" w:rsidRDefault="00A60912" w:rsidP="00CF40D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от «__» ___________ 20__ г.</w:t>
            </w:r>
          </w:p>
        </w:tc>
        <w:tc>
          <w:tcPr>
            <w:tcW w:w="3969" w:type="dxa"/>
          </w:tcPr>
          <w:p w:rsidR="00A60912" w:rsidRPr="002933BD" w:rsidRDefault="00A60912" w:rsidP="00CF40D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«ПРИНЯТО» </w:t>
            </w:r>
          </w:p>
          <w:p w:rsidR="00A60912" w:rsidRPr="002933BD" w:rsidRDefault="00A60912" w:rsidP="00CF40D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решением педагогического совета </w:t>
            </w:r>
          </w:p>
          <w:p w:rsidR="00A60912" w:rsidRPr="008D729C" w:rsidRDefault="00A60912" w:rsidP="00CF40D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№ __ от «__» ___________ 20__ г.</w:t>
            </w:r>
          </w:p>
        </w:tc>
        <w:tc>
          <w:tcPr>
            <w:tcW w:w="3686" w:type="dxa"/>
            <w:hideMark/>
          </w:tcPr>
          <w:p w:rsidR="00A60912" w:rsidRPr="002933BD" w:rsidRDefault="00A60912" w:rsidP="00CF40D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«УТВЕРЖДЕНО» </w:t>
            </w:r>
          </w:p>
          <w:p w:rsidR="00A60912" w:rsidRPr="002933BD" w:rsidRDefault="00A60912" w:rsidP="00CF40D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приказом директора № ____ </w:t>
            </w:r>
          </w:p>
          <w:p w:rsidR="00A60912" w:rsidRPr="002933BD" w:rsidRDefault="00A60912" w:rsidP="00CF40D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от «__» ___________ 20__ г.</w:t>
            </w:r>
          </w:p>
          <w:p w:rsidR="00A60912" w:rsidRPr="002933BD" w:rsidRDefault="00A60912" w:rsidP="00CF40D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_________</w:t>
            </w: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___ </w:t>
            </w:r>
            <w:proofErr w:type="spellStart"/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Байрамукова</w:t>
            </w:r>
            <w:proofErr w:type="spellEnd"/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 Т.И.</w:t>
            </w:r>
          </w:p>
        </w:tc>
      </w:tr>
    </w:tbl>
    <w:p w:rsidR="00FB48D5" w:rsidRDefault="00FB48D5">
      <w:pPr>
        <w:spacing w:after="40" w:line="259" w:lineRule="auto"/>
        <w:ind w:left="-35" w:firstLine="0"/>
      </w:pPr>
    </w:p>
    <w:p w:rsidR="00FB48D5" w:rsidRPr="00A60912" w:rsidRDefault="00C81BEA" w:rsidP="00A60912">
      <w:pPr>
        <w:spacing w:after="0" w:line="259" w:lineRule="auto"/>
        <w:ind w:left="461" w:firstLine="0"/>
        <w:rPr>
          <w:szCs w:val="28"/>
        </w:rPr>
      </w:pPr>
      <w:r>
        <w:rPr>
          <w:rFonts w:ascii="Cambria" w:eastAsia="Cambria" w:hAnsi="Cambria" w:cs="Cambria"/>
          <w:color w:val="202124"/>
          <w:sz w:val="22"/>
        </w:rPr>
        <w:t xml:space="preserve"> </w:t>
      </w:r>
      <w:r w:rsidRPr="00A60912">
        <w:rPr>
          <w:b/>
          <w:szCs w:val="28"/>
        </w:rPr>
        <w:t xml:space="preserve"> </w:t>
      </w:r>
    </w:p>
    <w:p w:rsidR="00A60912" w:rsidRDefault="00C81BEA" w:rsidP="00A60912">
      <w:pPr>
        <w:spacing w:after="0" w:line="240" w:lineRule="auto"/>
        <w:ind w:left="1426" w:right="797" w:firstLine="0"/>
        <w:jc w:val="center"/>
        <w:rPr>
          <w:b/>
          <w:szCs w:val="28"/>
        </w:rPr>
      </w:pPr>
      <w:r w:rsidRPr="00A60912">
        <w:rPr>
          <w:b/>
          <w:szCs w:val="28"/>
        </w:rPr>
        <w:t>ПОЛОЖЕНИЕ</w:t>
      </w:r>
    </w:p>
    <w:p w:rsidR="00FB48D5" w:rsidRPr="00A60912" w:rsidRDefault="00C81BEA" w:rsidP="00A60912">
      <w:pPr>
        <w:spacing w:after="0" w:line="240" w:lineRule="auto"/>
        <w:ind w:left="1426" w:right="797" w:firstLine="0"/>
        <w:jc w:val="center"/>
        <w:rPr>
          <w:szCs w:val="28"/>
        </w:rPr>
      </w:pPr>
      <w:bookmarkStart w:id="0" w:name="_GoBack"/>
      <w:bookmarkEnd w:id="0"/>
      <w:r w:rsidRPr="00A60912">
        <w:rPr>
          <w:b/>
          <w:szCs w:val="28"/>
        </w:rPr>
        <w:t>о порядке проведения мероприятий по родительскому контролю за организацией горячего питания</w:t>
      </w:r>
      <w:r w:rsidR="00A60912">
        <w:rPr>
          <w:b/>
          <w:szCs w:val="28"/>
        </w:rPr>
        <w:t xml:space="preserve"> в МК</w:t>
      </w:r>
      <w:r w:rsidRPr="00A60912">
        <w:rPr>
          <w:b/>
          <w:szCs w:val="28"/>
        </w:rPr>
        <w:t>ОУ «</w:t>
      </w:r>
      <w:r w:rsidR="00A60912">
        <w:rPr>
          <w:b/>
          <w:szCs w:val="28"/>
        </w:rPr>
        <w:t>СОШ с. Ильичевское</w:t>
      </w:r>
      <w:r w:rsidRPr="00A60912">
        <w:rPr>
          <w:b/>
          <w:szCs w:val="28"/>
        </w:rPr>
        <w:t xml:space="preserve">»  </w:t>
      </w:r>
    </w:p>
    <w:p w:rsidR="00FB48D5" w:rsidRPr="00A60912" w:rsidRDefault="00C81BEA" w:rsidP="00A60912">
      <w:pPr>
        <w:spacing w:after="0" w:line="240" w:lineRule="auto"/>
        <w:ind w:left="720" w:firstLine="0"/>
        <w:rPr>
          <w:szCs w:val="28"/>
        </w:rPr>
      </w:pPr>
      <w:r w:rsidRPr="00A60912">
        <w:rPr>
          <w:b/>
          <w:szCs w:val="28"/>
        </w:rPr>
        <w:t xml:space="preserve"> </w:t>
      </w:r>
    </w:p>
    <w:p w:rsidR="00FB48D5" w:rsidRPr="00A60912" w:rsidRDefault="00C81BEA" w:rsidP="00A60912">
      <w:pPr>
        <w:spacing w:after="0" w:line="240" w:lineRule="auto"/>
        <w:ind w:left="567" w:firstLine="0"/>
        <w:rPr>
          <w:szCs w:val="28"/>
        </w:rPr>
      </w:pPr>
      <w:r w:rsidRPr="00A60912">
        <w:rPr>
          <w:b/>
          <w:szCs w:val="28"/>
        </w:rPr>
        <w:t xml:space="preserve"> ЦЕЛЬ:</w:t>
      </w:r>
      <w:r w:rsidRPr="00A60912">
        <w:rPr>
          <w:szCs w:val="28"/>
        </w:rPr>
        <w:t xml:space="preserve">  </w:t>
      </w:r>
    </w:p>
    <w:p w:rsidR="00FB48D5" w:rsidRPr="00A60912" w:rsidRDefault="00C81BEA" w:rsidP="00A60912">
      <w:pPr>
        <w:spacing w:after="32" w:line="240" w:lineRule="auto"/>
        <w:ind w:left="0" w:firstLine="284"/>
        <w:jc w:val="both"/>
        <w:rPr>
          <w:szCs w:val="28"/>
        </w:rPr>
      </w:pPr>
      <w:r w:rsidRPr="00A60912">
        <w:rPr>
          <w:szCs w:val="28"/>
        </w:rPr>
        <w:t>1.</w:t>
      </w:r>
      <w:r w:rsidRPr="00A60912">
        <w:rPr>
          <w:rFonts w:eastAsia="Arial"/>
          <w:szCs w:val="28"/>
        </w:rPr>
        <w:t xml:space="preserve"> </w:t>
      </w:r>
      <w:r w:rsidRPr="00A60912">
        <w:rPr>
          <w:szCs w:val="28"/>
        </w:rPr>
        <w:t xml:space="preserve">Создание условий, способствующих укреплению здоровья, формированию навыков правильного питания, поиск новых форм обслуживания детей. </w:t>
      </w:r>
    </w:p>
    <w:p w:rsidR="00FB48D5" w:rsidRPr="00A60912" w:rsidRDefault="00C81BEA" w:rsidP="00A60912">
      <w:pPr>
        <w:spacing w:after="45" w:line="240" w:lineRule="auto"/>
        <w:ind w:left="567" w:firstLine="0"/>
        <w:rPr>
          <w:szCs w:val="28"/>
        </w:rPr>
      </w:pPr>
      <w:r w:rsidRPr="00A60912">
        <w:rPr>
          <w:szCs w:val="28"/>
        </w:rPr>
        <w:t xml:space="preserve"> </w:t>
      </w:r>
    </w:p>
    <w:p w:rsidR="00FB48D5" w:rsidRPr="00A60912" w:rsidRDefault="00C81BEA" w:rsidP="00A60912">
      <w:pPr>
        <w:spacing w:after="2" w:line="240" w:lineRule="auto"/>
        <w:ind w:left="567"/>
        <w:rPr>
          <w:szCs w:val="28"/>
        </w:rPr>
      </w:pPr>
      <w:r w:rsidRPr="00A60912">
        <w:rPr>
          <w:b/>
          <w:szCs w:val="28"/>
        </w:rPr>
        <w:t>Основные задачи по организации питания:</w:t>
      </w:r>
      <w:r w:rsidRPr="00A60912">
        <w:rPr>
          <w:szCs w:val="28"/>
        </w:rPr>
        <w:t xml:space="preserve"> </w:t>
      </w:r>
    </w:p>
    <w:p w:rsidR="00FB48D5" w:rsidRPr="00A60912" w:rsidRDefault="00C81BEA" w:rsidP="00A60912">
      <w:pPr>
        <w:numPr>
          <w:ilvl w:val="0"/>
          <w:numId w:val="1"/>
        </w:numPr>
        <w:spacing w:line="240" w:lineRule="auto"/>
        <w:ind w:left="0" w:firstLine="284"/>
        <w:jc w:val="both"/>
        <w:rPr>
          <w:szCs w:val="28"/>
        </w:rPr>
      </w:pPr>
      <w:r w:rsidRPr="00A60912">
        <w:rPr>
          <w:szCs w:val="28"/>
        </w:rPr>
        <w:t>Создание благоприятных условий для организации рационального питания обучающихся с привлечением средств родителей (законных</w:t>
      </w:r>
      <w:r w:rsidR="00A60912">
        <w:rPr>
          <w:szCs w:val="28"/>
        </w:rPr>
        <w:t xml:space="preserve"> </w:t>
      </w:r>
      <w:r w:rsidRPr="00A60912">
        <w:rPr>
          <w:szCs w:val="28"/>
        </w:rPr>
        <w:t xml:space="preserve">представителей); </w:t>
      </w:r>
    </w:p>
    <w:p w:rsidR="00FB48D5" w:rsidRPr="00A60912" w:rsidRDefault="00C81BEA" w:rsidP="00A60912">
      <w:pPr>
        <w:numPr>
          <w:ilvl w:val="0"/>
          <w:numId w:val="1"/>
        </w:numPr>
        <w:spacing w:line="240" w:lineRule="auto"/>
        <w:ind w:left="0" w:firstLine="284"/>
        <w:jc w:val="both"/>
        <w:rPr>
          <w:szCs w:val="28"/>
        </w:rPr>
      </w:pPr>
      <w:r w:rsidRPr="00A60912">
        <w:rPr>
          <w:szCs w:val="28"/>
        </w:rPr>
        <w:t xml:space="preserve">Укрепление и модернизация материальной базы помещений пищеблока </w:t>
      </w:r>
      <w:r w:rsidRPr="00A60912">
        <w:rPr>
          <w:szCs w:val="28"/>
        </w:rPr>
        <w:tab/>
        <w:t xml:space="preserve">школы; </w:t>
      </w:r>
    </w:p>
    <w:p w:rsidR="00FB48D5" w:rsidRPr="00A60912" w:rsidRDefault="00C81BEA" w:rsidP="00A60912">
      <w:pPr>
        <w:numPr>
          <w:ilvl w:val="0"/>
          <w:numId w:val="1"/>
        </w:numPr>
        <w:spacing w:after="41" w:line="240" w:lineRule="auto"/>
        <w:ind w:left="0" w:firstLine="284"/>
        <w:jc w:val="both"/>
        <w:rPr>
          <w:szCs w:val="28"/>
        </w:rPr>
      </w:pPr>
      <w:r w:rsidRPr="00A60912">
        <w:rPr>
          <w:szCs w:val="28"/>
        </w:rPr>
        <w:t xml:space="preserve">Повышение культуры питания; </w:t>
      </w:r>
    </w:p>
    <w:p w:rsidR="00FB48D5" w:rsidRPr="00A60912" w:rsidRDefault="00C81BEA" w:rsidP="00A60912">
      <w:pPr>
        <w:numPr>
          <w:ilvl w:val="0"/>
          <w:numId w:val="1"/>
        </w:numPr>
        <w:spacing w:after="47" w:line="240" w:lineRule="auto"/>
        <w:ind w:left="0" w:firstLine="284"/>
        <w:jc w:val="both"/>
        <w:rPr>
          <w:szCs w:val="28"/>
        </w:rPr>
      </w:pPr>
      <w:r w:rsidRPr="00A60912">
        <w:rPr>
          <w:szCs w:val="28"/>
        </w:rPr>
        <w:t xml:space="preserve">Обеспечение санитарно-гигиенической безопасности питания; </w:t>
      </w:r>
    </w:p>
    <w:p w:rsidR="00FB48D5" w:rsidRPr="00A60912" w:rsidRDefault="00C81BEA" w:rsidP="00A60912">
      <w:pPr>
        <w:numPr>
          <w:ilvl w:val="0"/>
          <w:numId w:val="1"/>
        </w:numPr>
        <w:spacing w:after="12" w:line="240" w:lineRule="auto"/>
        <w:ind w:left="0" w:firstLine="284"/>
        <w:jc w:val="both"/>
        <w:rPr>
          <w:szCs w:val="28"/>
        </w:rPr>
      </w:pPr>
      <w:r w:rsidRPr="00A60912">
        <w:rPr>
          <w:szCs w:val="28"/>
        </w:rPr>
        <w:t xml:space="preserve">Проведение систематической разъяснительной работы среди родителей </w:t>
      </w:r>
    </w:p>
    <w:p w:rsidR="00FB48D5" w:rsidRPr="00A60912" w:rsidRDefault="00C81BEA" w:rsidP="00A60912">
      <w:pPr>
        <w:spacing w:line="240" w:lineRule="auto"/>
        <w:ind w:left="0" w:firstLine="284"/>
        <w:jc w:val="both"/>
        <w:rPr>
          <w:szCs w:val="28"/>
        </w:rPr>
      </w:pPr>
      <w:r w:rsidRPr="00A60912">
        <w:rPr>
          <w:szCs w:val="28"/>
        </w:rPr>
        <w:t>(законных представителей) и обучающихся о необходимости горячего</w:t>
      </w:r>
      <w:r w:rsidR="00A60912">
        <w:rPr>
          <w:szCs w:val="28"/>
        </w:rPr>
        <w:t xml:space="preserve"> </w:t>
      </w:r>
      <w:r w:rsidRPr="00A60912">
        <w:rPr>
          <w:szCs w:val="28"/>
        </w:rPr>
        <w:t xml:space="preserve">питания. </w:t>
      </w:r>
    </w:p>
    <w:p w:rsidR="00FB48D5" w:rsidRPr="00A60912" w:rsidRDefault="00C81BEA" w:rsidP="00A60912">
      <w:pPr>
        <w:spacing w:after="0" w:line="240" w:lineRule="auto"/>
        <w:ind w:left="4067" w:hanging="1354"/>
        <w:rPr>
          <w:szCs w:val="28"/>
        </w:rPr>
      </w:pPr>
      <w:r w:rsidRPr="00A60912">
        <w:rPr>
          <w:b/>
          <w:szCs w:val="28"/>
        </w:rPr>
        <w:t>1.</w:t>
      </w:r>
      <w:r w:rsidRPr="00A60912">
        <w:rPr>
          <w:rFonts w:eastAsia="Arial"/>
          <w:b/>
          <w:szCs w:val="28"/>
        </w:rPr>
        <w:t xml:space="preserve"> </w:t>
      </w:r>
      <w:r w:rsidRPr="00A60912">
        <w:rPr>
          <w:b/>
          <w:szCs w:val="28"/>
        </w:rPr>
        <w:t xml:space="preserve">Организационно-аналитическая работа, информационное обеспечение </w:t>
      </w:r>
    </w:p>
    <w:p w:rsidR="00FB48D5" w:rsidRPr="00A60912" w:rsidRDefault="00C81BEA" w:rsidP="00A60912">
      <w:pPr>
        <w:spacing w:after="0" w:line="240" w:lineRule="auto"/>
        <w:ind w:left="0" w:firstLine="0"/>
        <w:rPr>
          <w:szCs w:val="28"/>
        </w:rPr>
      </w:pPr>
      <w:r w:rsidRPr="00A60912">
        <w:rPr>
          <w:szCs w:val="28"/>
        </w:rPr>
        <w:t xml:space="preserve"> </w:t>
      </w:r>
    </w:p>
    <w:tbl>
      <w:tblPr>
        <w:tblStyle w:val="a3"/>
        <w:tblW w:w="10119" w:type="dxa"/>
        <w:tblLook w:val="04A0" w:firstRow="1" w:lastRow="0" w:firstColumn="1" w:lastColumn="0" w:noHBand="0" w:noVBand="1"/>
      </w:tblPr>
      <w:tblGrid>
        <w:gridCol w:w="5343"/>
        <w:gridCol w:w="1817"/>
        <w:gridCol w:w="2959"/>
      </w:tblGrid>
      <w:tr w:rsidR="00FB48D5" w:rsidRPr="00A60912" w:rsidTr="00A60912">
        <w:trPr>
          <w:trHeight w:val="452"/>
        </w:trPr>
        <w:tc>
          <w:tcPr>
            <w:tcW w:w="5343" w:type="dxa"/>
          </w:tcPr>
          <w:p w:rsidR="00FB48D5" w:rsidRPr="00A60912" w:rsidRDefault="00C81BEA" w:rsidP="00A60912">
            <w:pPr>
              <w:spacing w:after="0" w:line="240" w:lineRule="auto"/>
              <w:ind w:left="61" w:firstLine="0"/>
              <w:jc w:val="center"/>
              <w:rPr>
                <w:szCs w:val="28"/>
              </w:rPr>
            </w:pPr>
            <w:r w:rsidRPr="00A60912">
              <w:rPr>
                <w:szCs w:val="28"/>
              </w:rPr>
              <w:t xml:space="preserve">Основные мероприятия </w:t>
            </w:r>
          </w:p>
        </w:tc>
        <w:tc>
          <w:tcPr>
            <w:tcW w:w="1817" w:type="dxa"/>
          </w:tcPr>
          <w:p w:rsidR="00FB48D5" w:rsidRPr="00A60912" w:rsidRDefault="00C81BEA" w:rsidP="00A60912">
            <w:pPr>
              <w:spacing w:after="0" w:line="240" w:lineRule="auto"/>
              <w:ind w:left="41" w:firstLine="0"/>
              <w:jc w:val="center"/>
              <w:rPr>
                <w:szCs w:val="28"/>
              </w:rPr>
            </w:pPr>
            <w:r w:rsidRPr="00A60912">
              <w:rPr>
                <w:szCs w:val="28"/>
              </w:rPr>
              <w:t xml:space="preserve">Сроки </w:t>
            </w:r>
          </w:p>
        </w:tc>
        <w:tc>
          <w:tcPr>
            <w:tcW w:w="2959" w:type="dxa"/>
          </w:tcPr>
          <w:p w:rsidR="00FB48D5" w:rsidRPr="00A60912" w:rsidRDefault="00C81BEA" w:rsidP="00A60912">
            <w:pPr>
              <w:spacing w:after="0" w:line="240" w:lineRule="auto"/>
              <w:ind w:left="35" w:firstLine="0"/>
              <w:jc w:val="center"/>
              <w:rPr>
                <w:szCs w:val="28"/>
              </w:rPr>
            </w:pPr>
            <w:r w:rsidRPr="00A60912">
              <w:rPr>
                <w:szCs w:val="28"/>
              </w:rPr>
              <w:t xml:space="preserve">Исполнители </w:t>
            </w:r>
          </w:p>
        </w:tc>
      </w:tr>
      <w:tr w:rsidR="00FB48D5" w:rsidRPr="00A60912" w:rsidTr="00A60912">
        <w:trPr>
          <w:trHeight w:val="594"/>
        </w:trPr>
        <w:tc>
          <w:tcPr>
            <w:tcW w:w="5343" w:type="dxa"/>
          </w:tcPr>
          <w:p w:rsidR="00FB48D5" w:rsidRPr="00A60912" w:rsidRDefault="00C81BEA" w:rsidP="00A60912">
            <w:pPr>
              <w:spacing w:after="0" w:line="240" w:lineRule="auto"/>
              <w:ind w:left="101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1.Назначение ответственных за организацию горячего питания. </w:t>
            </w:r>
          </w:p>
        </w:tc>
        <w:tc>
          <w:tcPr>
            <w:tcW w:w="1817" w:type="dxa"/>
          </w:tcPr>
          <w:p w:rsidR="00FB48D5" w:rsidRPr="00A60912" w:rsidRDefault="00C81BEA" w:rsidP="00A60912">
            <w:pPr>
              <w:spacing w:after="22" w:line="240" w:lineRule="auto"/>
              <w:ind w:left="8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до 01. 09. </w:t>
            </w:r>
          </w:p>
          <w:p w:rsidR="00FB48D5" w:rsidRPr="00A60912" w:rsidRDefault="00C81BEA" w:rsidP="00A60912">
            <w:pPr>
              <w:spacing w:after="0" w:line="240" w:lineRule="auto"/>
              <w:ind w:left="4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  <w:tc>
          <w:tcPr>
            <w:tcW w:w="2959" w:type="dxa"/>
          </w:tcPr>
          <w:p w:rsidR="00FB48D5" w:rsidRPr="00A60912" w:rsidRDefault="00A60912" w:rsidP="00A60912">
            <w:pPr>
              <w:spacing w:after="48" w:line="240" w:lineRule="auto"/>
              <w:ind w:left="87" w:firstLine="0"/>
              <w:rPr>
                <w:szCs w:val="28"/>
              </w:rPr>
            </w:pPr>
            <w:r>
              <w:rPr>
                <w:szCs w:val="28"/>
              </w:rPr>
              <w:t>Директор школы</w:t>
            </w:r>
          </w:p>
        </w:tc>
      </w:tr>
      <w:tr w:rsidR="00A60912" w:rsidRPr="00A60912" w:rsidTr="00A60912">
        <w:trPr>
          <w:trHeight w:val="902"/>
        </w:trPr>
        <w:tc>
          <w:tcPr>
            <w:tcW w:w="5343" w:type="dxa"/>
          </w:tcPr>
          <w:p w:rsidR="00A60912" w:rsidRPr="00A60912" w:rsidRDefault="00A60912" w:rsidP="00A60912">
            <w:pPr>
              <w:spacing w:after="0" w:line="240" w:lineRule="auto"/>
              <w:ind w:left="101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2.Проведение мониторинга по охвату </w:t>
            </w:r>
          </w:p>
          <w:p w:rsidR="00A60912" w:rsidRPr="00A60912" w:rsidRDefault="00A60912" w:rsidP="00A60912">
            <w:pPr>
              <w:spacing w:after="305" w:line="240" w:lineRule="auto"/>
              <w:ind w:left="101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питания обучающихся. </w:t>
            </w:r>
          </w:p>
        </w:tc>
        <w:tc>
          <w:tcPr>
            <w:tcW w:w="1817" w:type="dxa"/>
          </w:tcPr>
          <w:p w:rsidR="00A60912" w:rsidRPr="00A60912" w:rsidRDefault="00A60912" w:rsidP="00A60912">
            <w:pPr>
              <w:spacing w:after="0" w:line="240" w:lineRule="auto"/>
              <w:ind w:left="8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Ежемесячно </w:t>
            </w:r>
          </w:p>
          <w:p w:rsidR="00A60912" w:rsidRPr="00A60912" w:rsidRDefault="00A60912" w:rsidP="00A60912">
            <w:pPr>
              <w:spacing w:after="343" w:line="240" w:lineRule="auto"/>
              <w:ind w:left="4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  <w:tc>
          <w:tcPr>
            <w:tcW w:w="2959" w:type="dxa"/>
          </w:tcPr>
          <w:p w:rsidR="00A60912" w:rsidRPr="00A60912" w:rsidRDefault="00A60912" w:rsidP="00A60912">
            <w:pPr>
              <w:spacing w:after="0" w:line="240" w:lineRule="auto"/>
              <w:ind w:left="87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Представитель </w:t>
            </w:r>
          </w:p>
          <w:p w:rsidR="00A60912" w:rsidRPr="00A60912" w:rsidRDefault="00A60912" w:rsidP="00A60912">
            <w:pPr>
              <w:spacing w:after="0" w:line="240" w:lineRule="auto"/>
              <w:ind w:left="87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родительского Комитета, директор </w:t>
            </w:r>
            <w:r>
              <w:rPr>
                <w:szCs w:val="28"/>
              </w:rPr>
              <w:t>ш</w:t>
            </w:r>
            <w:r w:rsidRPr="00A60912">
              <w:rPr>
                <w:szCs w:val="28"/>
              </w:rPr>
              <w:t>колы</w:t>
            </w:r>
          </w:p>
        </w:tc>
      </w:tr>
      <w:tr w:rsidR="00A60912" w:rsidRPr="00A60912" w:rsidTr="00A60912">
        <w:trPr>
          <w:trHeight w:val="1127"/>
        </w:trPr>
        <w:tc>
          <w:tcPr>
            <w:tcW w:w="5343" w:type="dxa"/>
          </w:tcPr>
          <w:p w:rsidR="00A60912" w:rsidRPr="00A60912" w:rsidRDefault="00A60912" w:rsidP="00A60912">
            <w:pPr>
              <w:spacing w:after="0" w:line="240" w:lineRule="auto"/>
              <w:ind w:left="101" w:firstLine="0"/>
              <w:jc w:val="both"/>
              <w:rPr>
                <w:szCs w:val="28"/>
              </w:rPr>
            </w:pPr>
            <w:r w:rsidRPr="00A60912">
              <w:rPr>
                <w:szCs w:val="28"/>
              </w:rPr>
              <w:t xml:space="preserve">3. Организационное совещание — порядок </w:t>
            </w:r>
          </w:p>
          <w:p w:rsidR="00A60912" w:rsidRPr="00A60912" w:rsidRDefault="00A60912" w:rsidP="00A60912">
            <w:pPr>
              <w:spacing w:after="0" w:line="240" w:lineRule="auto"/>
              <w:ind w:left="101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приема обучающимися завтраков; оформление </w:t>
            </w:r>
          </w:p>
          <w:p w:rsidR="00A60912" w:rsidRPr="00A60912" w:rsidRDefault="00A60912" w:rsidP="00A60912">
            <w:pPr>
              <w:spacing w:after="0" w:line="240" w:lineRule="auto"/>
              <w:ind w:left="101"/>
              <w:jc w:val="both"/>
              <w:rPr>
                <w:szCs w:val="28"/>
              </w:rPr>
            </w:pPr>
            <w:r w:rsidRPr="00A60912">
              <w:rPr>
                <w:szCs w:val="28"/>
              </w:rPr>
              <w:t xml:space="preserve">льготного питания; график дежурств и обязанности дежурного учителя. </w:t>
            </w:r>
          </w:p>
        </w:tc>
        <w:tc>
          <w:tcPr>
            <w:tcW w:w="1817" w:type="dxa"/>
          </w:tcPr>
          <w:p w:rsidR="00A60912" w:rsidRPr="00A60912" w:rsidRDefault="00A60912" w:rsidP="00A60912">
            <w:pPr>
              <w:spacing w:after="0" w:line="240" w:lineRule="auto"/>
              <w:ind w:left="8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Сентябрь </w:t>
            </w:r>
          </w:p>
          <w:p w:rsidR="00A60912" w:rsidRPr="00A60912" w:rsidRDefault="00A60912" w:rsidP="00A60912">
            <w:pPr>
              <w:spacing w:after="0" w:line="240" w:lineRule="auto"/>
              <w:ind w:left="4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A60912" w:rsidRPr="00A60912" w:rsidRDefault="00A60912" w:rsidP="00A60912">
            <w:pPr>
              <w:spacing w:after="103" w:line="240" w:lineRule="auto"/>
              <w:ind w:left="4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A60912" w:rsidRPr="00A60912" w:rsidRDefault="00A60912" w:rsidP="00A60912">
            <w:pPr>
              <w:spacing w:after="0" w:line="240" w:lineRule="auto"/>
              <w:ind w:left="4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  <w:tc>
          <w:tcPr>
            <w:tcW w:w="2959" w:type="dxa"/>
          </w:tcPr>
          <w:p w:rsidR="00A60912" w:rsidRPr="00A60912" w:rsidRDefault="00A60912" w:rsidP="00A60912">
            <w:pPr>
              <w:spacing w:after="0" w:line="240" w:lineRule="auto"/>
              <w:ind w:left="87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Директор школы, </w:t>
            </w:r>
          </w:p>
          <w:p w:rsidR="00A60912" w:rsidRPr="00A60912" w:rsidRDefault="00A60912" w:rsidP="00A60912">
            <w:pPr>
              <w:spacing w:after="0" w:line="240" w:lineRule="auto"/>
              <w:ind w:left="87" w:firstLine="0"/>
              <w:rPr>
                <w:szCs w:val="28"/>
              </w:rPr>
            </w:pPr>
            <w:r w:rsidRPr="00A60912">
              <w:rPr>
                <w:szCs w:val="28"/>
              </w:rPr>
              <w:t>зам. директора по УВР, ответственный по питанию.</w:t>
            </w:r>
          </w:p>
        </w:tc>
      </w:tr>
      <w:tr w:rsidR="00C81BEA" w:rsidRPr="00A60912" w:rsidTr="00C81BEA">
        <w:trPr>
          <w:trHeight w:val="2827"/>
        </w:trPr>
        <w:tc>
          <w:tcPr>
            <w:tcW w:w="5343" w:type="dxa"/>
          </w:tcPr>
          <w:p w:rsidR="00C81BEA" w:rsidRPr="00A60912" w:rsidRDefault="00C81BEA" w:rsidP="00A60912">
            <w:pPr>
              <w:spacing w:after="0" w:line="240" w:lineRule="auto"/>
              <w:ind w:left="101" w:firstLine="0"/>
              <w:rPr>
                <w:szCs w:val="28"/>
              </w:rPr>
            </w:pPr>
            <w:r w:rsidRPr="00A60912">
              <w:rPr>
                <w:szCs w:val="28"/>
              </w:rPr>
              <w:lastRenderedPageBreak/>
              <w:t xml:space="preserve">4. Совещание при директоре школы </w:t>
            </w:r>
          </w:p>
          <w:p w:rsidR="00C81BEA" w:rsidRPr="00A60912" w:rsidRDefault="00C81BEA" w:rsidP="00A60912">
            <w:pPr>
              <w:spacing w:after="0" w:line="240" w:lineRule="auto"/>
              <w:ind w:left="101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«Организация питания обучающихся школы» </w:t>
            </w:r>
          </w:p>
          <w:p w:rsidR="00C81BEA" w:rsidRPr="00A60912" w:rsidRDefault="00C81BEA" w:rsidP="00A60912">
            <w:pPr>
              <w:spacing w:after="0" w:line="240" w:lineRule="auto"/>
              <w:ind w:left="101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по вопросам: </w:t>
            </w:r>
          </w:p>
          <w:p w:rsidR="00C81BEA" w:rsidRPr="00A60912" w:rsidRDefault="00C81BEA" w:rsidP="00A60912">
            <w:pPr>
              <w:numPr>
                <w:ilvl w:val="0"/>
                <w:numId w:val="4"/>
              </w:numPr>
              <w:spacing w:after="32" w:line="240" w:lineRule="auto"/>
              <w:ind w:right="29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охват обучающихся горячим питанием - соблюдение </w:t>
            </w:r>
            <w:proofErr w:type="spellStart"/>
            <w:r w:rsidRPr="00A60912">
              <w:rPr>
                <w:szCs w:val="28"/>
              </w:rPr>
              <w:t>санитарно</w:t>
            </w:r>
            <w:proofErr w:type="spellEnd"/>
            <w:r w:rsidRPr="00A60912">
              <w:rPr>
                <w:szCs w:val="28"/>
              </w:rPr>
              <w:t xml:space="preserve"> - гигиенических требований </w:t>
            </w:r>
          </w:p>
          <w:p w:rsidR="00C81BEA" w:rsidRPr="00A60912" w:rsidRDefault="00C81BEA" w:rsidP="00A60912">
            <w:pPr>
              <w:numPr>
                <w:ilvl w:val="0"/>
                <w:numId w:val="4"/>
              </w:numPr>
              <w:spacing w:after="0" w:line="240" w:lineRule="auto"/>
              <w:ind w:right="296"/>
              <w:rPr>
                <w:szCs w:val="28"/>
              </w:rPr>
            </w:pPr>
            <w:r w:rsidRPr="00A60912">
              <w:rPr>
                <w:szCs w:val="28"/>
              </w:rPr>
              <w:t xml:space="preserve">профилактика инфекционных заболеваний. </w:t>
            </w:r>
          </w:p>
        </w:tc>
        <w:tc>
          <w:tcPr>
            <w:tcW w:w="1817" w:type="dxa"/>
          </w:tcPr>
          <w:p w:rsidR="00C81BEA" w:rsidRPr="00A60912" w:rsidRDefault="00C81BEA" w:rsidP="00A60912">
            <w:pPr>
              <w:spacing w:after="0" w:line="240" w:lineRule="auto"/>
              <w:ind w:left="8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Ноябрь </w:t>
            </w:r>
          </w:p>
          <w:p w:rsidR="00C81BEA" w:rsidRPr="00A60912" w:rsidRDefault="00C81BEA" w:rsidP="00A60912">
            <w:pPr>
              <w:spacing w:after="0" w:line="240" w:lineRule="auto"/>
              <w:ind w:left="8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Январь </w:t>
            </w:r>
          </w:p>
          <w:p w:rsidR="00C81BEA" w:rsidRPr="00A60912" w:rsidRDefault="00C81BEA" w:rsidP="00A60912">
            <w:pPr>
              <w:spacing w:after="0" w:line="240" w:lineRule="auto"/>
              <w:ind w:left="8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Апрель </w:t>
            </w:r>
          </w:p>
          <w:p w:rsidR="00C81BEA" w:rsidRPr="00A60912" w:rsidRDefault="00C81BEA" w:rsidP="00A60912">
            <w:pPr>
              <w:spacing w:after="0" w:line="240" w:lineRule="auto"/>
              <w:ind w:left="8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Июнь </w:t>
            </w:r>
          </w:p>
          <w:p w:rsidR="00C81BEA" w:rsidRPr="00A60912" w:rsidRDefault="00C81BEA" w:rsidP="00A60912">
            <w:pPr>
              <w:spacing w:after="21" w:line="240" w:lineRule="auto"/>
              <w:ind w:left="4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21" w:line="240" w:lineRule="auto"/>
              <w:ind w:left="4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88" w:line="240" w:lineRule="auto"/>
              <w:ind w:left="4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0" w:line="240" w:lineRule="auto"/>
              <w:ind w:left="4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  <w:tc>
          <w:tcPr>
            <w:tcW w:w="2959" w:type="dxa"/>
          </w:tcPr>
          <w:p w:rsidR="00C81BEA" w:rsidRPr="00A60912" w:rsidRDefault="00C81BEA" w:rsidP="00A60912">
            <w:pPr>
              <w:spacing w:after="0" w:line="240" w:lineRule="auto"/>
              <w:ind w:left="87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Директор школы. </w:t>
            </w:r>
          </w:p>
          <w:p w:rsidR="00C81BEA" w:rsidRPr="00A60912" w:rsidRDefault="00C81BEA" w:rsidP="00A60912">
            <w:pPr>
              <w:spacing w:after="0" w:line="240" w:lineRule="auto"/>
              <w:ind w:left="5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0" w:line="240" w:lineRule="auto"/>
              <w:ind w:left="5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21" w:line="240" w:lineRule="auto"/>
              <w:ind w:left="5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21" w:line="240" w:lineRule="auto"/>
              <w:ind w:left="5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21" w:line="240" w:lineRule="auto"/>
              <w:ind w:left="5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88" w:line="240" w:lineRule="auto"/>
              <w:ind w:left="5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0" w:line="240" w:lineRule="auto"/>
              <w:ind w:left="5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</w:tr>
      <w:tr w:rsidR="00C81BEA" w:rsidRPr="00A60912" w:rsidTr="00C81BEA">
        <w:trPr>
          <w:trHeight w:val="728"/>
        </w:trPr>
        <w:tc>
          <w:tcPr>
            <w:tcW w:w="5343" w:type="dxa"/>
          </w:tcPr>
          <w:p w:rsidR="00C81BEA" w:rsidRPr="00A60912" w:rsidRDefault="00C81BEA" w:rsidP="00A60912">
            <w:pPr>
              <w:spacing w:after="0" w:line="240" w:lineRule="auto"/>
              <w:ind w:left="101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5. Организация работы школьной </w:t>
            </w:r>
          </w:p>
          <w:p w:rsidR="00C81BEA" w:rsidRPr="00A60912" w:rsidRDefault="00C81BEA" w:rsidP="00A60912">
            <w:pPr>
              <w:spacing w:after="0" w:line="240" w:lineRule="auto"/>
              <w:ind w:left="101"/>
              <w:rPr>
                <w:szCs w:val="28"/>
              </w:rPr>
            </w:pPr>
            <w:r w:rsidRPr="00A60912">
              <w:rPr>
                <w:szCs w:val="28"/>
              </w:rPr>
              <w:t xml:space="preserve">комиссии по питанию (обучающиеся, педагоги, родители). </w:t>
            </w:r>
          </w:p>
        </w:tc>
        <w:tc>
          <w:tcPr>
            <w:tcW w:w="1817" w:type="dxa"/>
          </w:tcPr>
          <w:p w:rsidR="00C81BEA" w:rsidRPr="00A60912" w:rsidRDefault="00C81BEA" w:rsidP="00A60912">
            <w:pPr>
              <w:spacing w:after="0" w:line="240" w:lineRule="auto"/>
              <w:ind w:left="8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В течение </w:t>
            </w:r>
          </w:p>
          <w:p w:rsidR="00C81BEA" w:rsidRPr="00A60912" w:rsidRDefault="00C81BEA" w:rsidP="00A60912">
            <w:pPr>
              <w:spacing w:after="61" w:line="240" w:lineRule="auto"/>
              <w:ind w:left="8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года </w:t>
            </w:r>
          </w:p>
          <w:p w:rsidR="00C81BEA" w:rsidRPr="00A60912" w:rsidRDefault="00C81BEA" w:rsidP="00A60912">
            <w:pPr>
              <w:spacing w:after="0" w:line="240" w:lineRule="auto"/>
              <w:ind w:left="4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  <w:tc>
          <w:tcPr>
            <w:tcW w:w="2959" w:type="dxa"/>
          </w:tcPr>
          <w:p w:rsidR="00C81BEA" w:rsidRPr="00A60912" w:rsidRDefault="00C81BEA" w:rsidP="00A60912">
            <w:pPr>
              <w:spacing w:after="0" w:line="240" w:lineRule="auto"/>
              <w:ind w:left="87" w:firstLine="0"/>
              <w:jc w:val="both"/>
              <w:rPr>
                <w:szCs w:val="28"/>
              </w:rPr>
            </w:pPr>
            <w:r w:rsidRPr="00A60912">
              <w:rPr>
                <w:szCs w:val="28"/>
              </w:rPr>
              <w:t xml:space="preserve">Комиссия по питанию </w:t>
            </w:r>
          </w:p>
          <w:p w:rsidR="00C81BEA" w:rsidRPr="00A60912" w:rsidRDefault="00C81BEA" w:rsidP="00A60912">
            <w:pPr>
              <w:spacing w:after="60" w:line="240" w:lineRule="auto"/>
              <w:ind w:left="87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Совет школы </w:t>
            </w:r>
          </w:p>
          <w:p w:rsidR="00C81BEA" w:rsidRPr="00A60912" w:rsidRDefault="00C81BEA" w:rsidP="00A60912">
            <w:pPr>
              <w:spacing w:after="0" w:line="240" w:lineRule="auto"/>
              <w:ind w:left="5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</w:tr>
      <w:tr w:rsidR="00C81BEA" w:rsidRPr="00A60912" w:rsidTr="00986079">
        <w:trPr>
          <w:trHeight w:val="1472"/>
        </w:trPr>
        <w:tc>
          <w:tcPr>
            <w:tcW w:w="5343" w:type="dxa"/>
          </w:tcPr>
          <w:p w:rsidR="00C81BEA" w:rsidRPr="00A60912" w:rsidRDefault="00C81BEA" w:rsidP="00A60912">
            <w:pPr>
              <w:spacing w:after="0" w:line="240" w:lineRule="auto"/>
              <w:ind w:left="101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6. Осуществление ежедневного контроля </w:t>
            </w:r>
          </w:p>
          <w:p w:rsidR="00C81BEA" w:rsidRPr="00A60912" w:rsidRDefault="00C81BEA" w:rsidP="00A60912">
            <w:pPr>
              <w:spacing w:after="0" w:line="240" w:lineRule="auto"/>
              <w:ind w:left="101"/>
              <w:rPr>
                <w:szCs w:val="28"/>
              </w:rPr>
            </w:pPr>
            <w:r w:rsidRPr="00A60912">
              <w:rPr>
                <w:szCs w:val="28"/>
              </w:rPr>
              <w:t xml:space="preserve">за работой столовой администрацией школы, проведение целевых тематических проверок. </w:t>
            </w:r>
          </w:p>
        </w:tc>
        <w:tc>
          <w:tcPr>
            <w:tcW w:w="1817" w:type="dxa"/>
          </w:tcPr>
          <w:p w:rsidR="00C81BEA" w:rsidRPr="00A60912" w:rsidRDefault="00C81BEA" w:rsidP="00A60912">
            <w:pPr>
              <w:spacing w:after="0" w:line="240" w:lineRule="auto"/>
              <w:ind w:left="8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В течение </w:t>
            </w:r>
          </w:p>
          <w:p w:rsidR="00C81BEA" w:rsidRPr="00A60912" w:rsidRDefault="00C81BEA" w:rsidP="00A60912">
            <w:pPr>
              <w:spacing w:after="0" w:line="240" w:lineRule="auto"/>
              <w:ind w:left="8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года </w:t>
            </w:r>
          </w:p>
          <w:p w:rsidR="00C81BEA" w:rsidRPr="00A60912" w:rsidRDefault="00C81BEA" w:rsidP="00A60912">
            <w:pPr>
              <w:spacing w:after="103" w:line="240" w:lineRule="auto"/>
              <w:ind w:left="4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0" w:line="240" w:lineRule="auto"/>
              <w:ind w:left="4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  <w:tc>
          <w:tcPr>
            <w:tcW w:w="2959" w:type="dxa"/>
          </w:tcPr>
          <w:p w:rsidR="00C81BEA" w:rsidRPr="00A60912" w:rsidRDefault="00C81BEA" w:rsidP="00A60912">
            <w:pPr>
              <w:spacing w:after="0" w:line="240" w:lineRule="auto"/>
              <w:ind w:left="87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Администрация, </w:t>
            </w:r>
          </w:p>
          <w:p w:rsidR="00C81BEA" w:rsidRPr="00A60912" w:rsidRDefault="00C81BEA" w:rsidP="00A60912">
            <w:pPr>
              <w:spacing w:after="0" w:line="240" w:lineRule="auto"/>
              <w:ind w:left="87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Дежурный учитель </w:t>
            </w:r>
          </w:p>
          <w:p w:rsidR="00C81BEA" w:rsidRPr="00A60912" w:rsidRDefault="00C81BEA" w:rsidP="00A60912">
            <w:pPr>
              <w:spacing w:after="137" w:line="240" w:lineRule="auto"/>
              <w:ind w:left="87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0" w:line="240" w:lineRule="auto"/>
              <w:ind w:left="5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</w:tr>
      <w:tr w:rsidR="00C81BEA" w:rsidRPr="00A60912" w:rsidTr="00807E87">
        <w:trPr>
          <w:trHeight w:val="1690"/>
        </w:trPr>
        <w:tc>
          <w:tcPr>
            <w:tcW w:w="5343" w:type="dxa"/>
          </w:tcPr>
          <w:p w:rsidR="00C81BEA" w:rsidRPr="00A60912" w:rsidRDefault="00C81BEA" w:rsidP="00A60912">
            <w:pPr>
              <w:spacing w:after="0" w:line="240" w:lineRule="auto"/>
              <w:ind w:left="101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7.Оформление стендов: «Информация по </w:t>
            </w:r>
          </w:p>
          <w:p w:rsidR="00C81BEA" w:rsidRPr="00A60912" w:rsidRDefault="00C81BEA" w:rsidP="00A60912">
            <w:pPr>
              <w:spacing w:after="0" w:line="240" w:lineRule="auto"/>
              <w:ind w:left="101"/>
              <w:rPr>
                <w:szCs w:val="28"/>
              </w:rPr>
            </w:pPr>
            <w:r w:rsidRPr="00A60912">
              <w:rPr>
                <w:szCs w:val="28"/>
              </w:rPr>
              <w:t xml:space="preserve">питанию», «Поговорим о правильном питании» </w:t>
            </w:r>
          </w:p>
        </w:tc>
        <w:tc>
          <w:tcPr>
            <w:tcW w:w="1817" w:type="dxa"/>
          </w:tcPr>
          <w:p w:rsidR="00C81BEA" w:rsidRPr="00A60912" w:rsidRDefault="00C81BEA" w:rsidP="00A60912">
            <w:pPr>
              <w:spacing w:after="0" w:line="240" w:lineRule="auto"/>
              <w:ind w:left="8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Сентябрь- </w:t>
            </w:r>
          </w:p>
          <w:p w:rsidR="00C81BEA" w:rsidRPr="00A60912" w:rsidRDefault="00C81BEA" w:rsidP="00A60912">
            <w:pPr>
              <w:spacing w:after="36" w:line="240" w:lineRule="auto"/>
              <w:ind w:left="8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декабрь </w:t>
            </w:r>
          </w:p>
          <w:p w:rsidR="00C81BEA" w:rsidRPr="00A60912" w:rsidRDefault="00C81BEA" w:rsidP="00A60912">
            <w:pPr>
              <w:spacing w:after="0" w:line="240" w:lineRule="auto"/>
              <w:ind w:left="4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  <w:tc>
          <w:tcPr>
            <w:tcW w:w="2959" w:type="dxa"/>
          </w:tcPr>
          <w:p w:rsidR="00C81BEA" w:rsidRPr="00A60912" w:rsidRDefault="00C81BEA" w:rsidP="00A60912">
            <w:pPr>
              <w:spacing w:after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60912">
              <w:rPr>
                <w:szCs w:val="28"/>
              </w:rPr>
              <w:t xml:space="preserve">ав. Производством школьной столовой </w:t>
            </w:r>
          </w:p>
          <w:p w:rsidR="00C81BEA" w:rsidRPr="00A60912" w:rsidRDefault="00C81BEA" w:rsidP="00A60912">
            <w:pPr>
              <w:spacing w:after="0" w:line="240" w:lineRule="auto"/>
              <w:ind w:left="5" w:right="2737"/>
              <w:jc w:val="both"/>
              <w:rPr>
                <w:szCs w:val="28"/>
              </w:rPr>
            </w:pPr>
            <w:r w:rsidRPr="00A60912">
              <w:rPr>
                <w:szCs w:val="28"/>
              </w:rPr>
              <w:t xml:space="preserve">  </w:t>
            </w:r>
          </w:p>
        </w:tc>
      </w:tr>
    </w:tbl>
    <w:p w:rsidR="00FB48D5" w:rsidRPr="00A60912" w:rsidRDefault="00C81BEA" w:rsidP="00A60912">
      <w:pPr>
        <w:pStyle w:val="1"/>
        <w:spacing w:line="240" w:lineRule="auto"/>
        <w:ind w:left="293" w:right="2751" w:hanging="293"/>
        <w:rPr>
          <w:szCs w:val="28"/>
        </w:rPr>
      </w:pPr>
      <w:r w:rsidRPr="00A60912">
        <w:rPr>
          <w:szCs w:val="28"/>
        </w:rPr>
        <w:t xml:space="preserve">Методическое обеспечение </w:t>
      </w:r>
    </w:p>
    <w:p w:rsidR="00FB48D5" w:rsidRPr="00A60912" w:rsidRDefault="00C81BEA" w:rsidP="00A60912">
      <w:pPr>
        <w:spacing w:after="0" w:line="240" w:lineRule="auto"/>
        <w:ind w:left="0" w:firstLine="0"/>
        <w:rPr>
          <w:szCs w:val="28"/>
        </w:rPr>
      </w:pPr>
      <w:r w:rsidRPr="00A60912">
        <w:rPr>
          <w:szCs w:val="28"/>
        </w:rPr>
        <w:t xml:space="preserve"> </w:t>
      </w:r>
    </w:p>
    <w:tbl>
      <w:tblPr>
        <w:tblStyle w:val="a3"/>
        <w:tblW w:w="10119" w:type="dxa"/>
        <w:tblLook w:val="04A0" w:firstRow="1" w:lastRow="0" w:firstColumn="1" w:lastColumn="0" w:noHBand="0" w:noVBand="1"/>
      </w:tblPr>
      <w:tblGrid>
        <w:gridCol w:w="5421"/>
        <w:gridCol w:w="1833"/>
        <w:gridCol w:w="2865"/>
      </w:tblGrid>
      <w:tr w:rsidR="00FB48D5" w:rsidRPr="00A60912" w:rsidTr="00A60912">
        <w:trPr>
          <w:trHeight w:val="451"/>
        </w:trPr>
        <w:tc>
          <w:tcPr>
            <w:tcW w:w="5421" w:type="dxa"/>
          </w:tcPr>
          <w:p w:rsidR="00FB48D5" w:rsidRPr="00A60912" w:rsidRDefault="00C81BEA" w:rsidP="00A60912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Основные мероприятия </w:t>
            </w:r>
          </w:p>
        </w:tc>
        <w:tc>
          <w:tcPr>
            <w:tcW w:w="1833" w:type="dxa"/>
          </w:tcPr>
          <w:p w:rsidR="00FB48D5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Сроки </w:t>
            </w:r>
          </w:p>
        </w:tc>
        <w:tc>
          <w:tcPr>
            <w:tcW w:w="2865" w:type="dxa"/>
          </w:tcPr>
          <w:p w:rsidR="00FB48D5" w:rsidRPr="00A60912" w:rsidRDefault="00C81BEA" w:rsidP="00A60912">
            <w:pPr>
              <w:spacing w:after="0" w:line="240" w:lineRule="auto"/>
              <w:ind w:left="93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Исполнители </w:t>
            </w:r>
          </w:p>
        </w:tc>
      </w:tr>
      <w:tr w:rsidR="00C81BEA" w:rsidRPr="00A60912" w:rsidTr="00C81BEA">
        <w:trPr>
          <w:trHeight w:val="2903"/>
        </w:trPr>
        <w:tc>
          <w:tcPr>
            <w:tcW w:w="5421" w:type="dxa"/>
          </w:tcPr>
          <w:p w:rsidR="00C81BEA" w:rsidRPr="00A60912" w:rsidRDefault="00C81BEA" w:rsidP="00A60912">
            <w:pPr>
              <w:tabs>
                <w:tab w:val="right" w:pos="5402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1 . Организация консультаций для </w:t>
            </w:r>
            <w:r w:rsidRPr="00A60912">
              <w:rPr>
                <w:szCs w:val="28"/>
              </w:rPr>
              <w:tab/>
            </w:r>
            <w:r w:rsidRPr="00A60912">
              <w:rPr>
                <w:rFonts w:eastAsia="Calibri"/>
                <w:noProof/>
                <w:szCs w:val="28"/>
              </w:rPr>
              <mc:AlternateContent>
                <mc:Choice Requires="wpg">
                  <w:drawing>
                    <wp:inline distT="0" distB="0" distL="0" distR="0" wp14:anchorId="1292C1F8" wp14:editId="23280C54">
                      <wp:extent cx="13335" cy="12700"/>
                      <wp:effectExtent l="0" t="0" r="0" b="0"/>
                      <wp:docPr id="10722" name="Group 10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" cy="12700"/>
                                <a:chOff x="0" y="0"/>
                                <a:chExt cx="13335" cy="12700"/>
                              </a:xfrm>
                            </wpg:grpSpPr>
                            <wps:wsp>
                              <wps:cNvPr id="15246" name="Shape 15246"/>
                              <wps:cNvSpPr/>
                              <wps:spPr>
                                <a:xfrm>
                                  <a:off x="0" y="0"/>
                                  <a:ext cx="1333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" h="12700">
                                      <a:moveTo>
                                        <a:pt x="0" y="0"/>
                                      </a:moveTo>
                                      <a:lnTo>
                                        <a:pt x="13335" y="0"/>
                                      </a:lnTo>
                                      <a:lnTo>
                                        <a:pt x="13335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31274" id="Group 10722" o:spid="_x0000_s1026" style="width:1.05pt;height:1pt;mso-position-horizontal-relative:char;mso-position-vertical-relative:line" coordsize="1333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BmdwIAAFMGAAAOAAAAZHJzL2Uyb0RvYy54bWykVc1u2zAMvg/YOwi+r/7J2g5Gkh7WNZdh&#10;K9buARRZsg3IkiApcfL2o2hZyVKsA9oEsCmK/ER+pOjl3WGQZM+t67VaZeVVkRGumG561a6y388P&#10;n75kxHmqGiq14qvsyF12t/74YTmamle607LhlgCIcvVoVlnnvanz3LGOD9RdacMVbAptB+phadu8&#10;sXQE9EHmVVHc5KO2jbGacedAez9tZmvEF4Iz/1MIxz2Rqwxi8/i0+NyGZ75e0rq11HQ9i2HQN0Qx&#10;0F7BoQnqnnpKdrZ/ATX0zGqnhb9iesi1ED3jmANkUxYX2Wys3hnMpa3H1iSagNoLnt4My37sHy3p&#10;G6hdcVtVGVF0gDLhyWRSAUWjaWuw3FjzZB5tVLTTKmR9EHYIb8iHHJDcYyKXHzxhoCwXi8V1Rhjs&#10;lNVtEalnHdTnhQ/rvr3ilc8H5iGuFMZooIXciSX3PpaeOmo4ku9C7jNL19Xnm5klNCElqpAUtEwU&#10;udoBW+/hJ2VKa7ZzfsM10kz3352fOreZJdrNEjuoWbTQ/692vqE++IUYg0jGVKduLlPYG/SeP2u0&#10;8hfFghBPu1KdW8WKz60AlvP+/DaIdrJLjfFPW7jD5w30HztssmQDQkhyvYwCJg7yObVSBQ7gFEZh&#10;GglJPV7rofcwpmQ/RFZOwIAWGm+qNEr+KHmgSqpfXMDVwgsRFM6226/Skj0Nwwh/CE6l6WjUhoEE&#10;IUVTlBEn+IteygRZoutfkA9F+EeEaBz8OM7B5FlMnixGMw1DGCmQ9DwSIYLkhCdr5ZO/gkGOh5xl&#10;G8Stbo44HJAQuIlIDU4uzCNO2TAaz9dodfoWrP8AAAD//wMAUEsDBBQABgAIAAAAIQBquzRt2AAA&#10;AAEBAAAPAAAAZHJzL2Rvd25yZXYueG1sTI9BS8NAEIXvgv9hmYI3u0lFkTSbUop6KoKtIN6m2WkS&#10;mp0N2W2S/ntHL/Yyj+EN732TrybXqoH60Hg2kM4TUMSltw1XBj73r/fPoEJEtth6JgMXCrAqbm9y&#10;zKwf+YOGXayUhHDI0EAdY5dpHcqaHIa574jFO/reYZS1r7TtcZRw1+pFkjxphw1LQ40dbWoqT7uz&#10;M/A24rh+SF+G7em4uXzvH9+/tikZczeb1ktQkab4fwy/+IIOhTAd/JltUK0BeST+TfEWKaiDSAK6&#10;yPU1efEDAAD//wMAUEsBAi0AFAAGAAgAAAAhALaDOJL+AAAA4QEAABMAAAAAAAAAAAAAAAAAAAAA&#10;AFtDb250ZW50X1R5cGVzXS54bWxQSwECLQAUAAYACAAAACEAOP0h/9YAAACUAQAACwAAAAAAAAAA&#10;AAAAAAAvAQAAX3JlbHMvLnJlbHNQSwECLQAUAAYACAAAACEA+XwAZncCAABTBgAADgAAAAAAAAAA&#10;AAAAAAAuAgAAZHJzL2Uyb0RvYy54bWxQSwECLQAUAAYACAAAACEAars0bdgAAAABAQAADwAAAAAA&#10;AAAAAAAAAADRBAAAZHJzL2Rvd25yZXYueG1sUEsFBgAAAAAEAAQA8wAAANYFAAAAAA==&#10;">
                      <v:shape id="Shape 15246" o:spid="_x0000_s1027" style="position:absolute;width:13335;height:12700;visibility:visible;mso-wrap-style:square;v-text-anchor:top" coordsize="1333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BHcMA&#10;AADeAAAADwAAAGRycy9kb3ducmV2LnhtbERPS4vCMBC+C/sfwgjeNK24ol2jiLAgePJx8Dg0s02x&#10;mYQm2rq/fiMseJuP7zmrTW8b8aA21I4V5JMMBHHpdM2Vgsv5e7wAESKyxsYxKXhSgM36Y7DCQruO&#10;j/Q4xUqkEA4FKjAx+kLKUBqyGCbOEyfux7UWY4JtJXWLXQq3jZxm2VxarDk1GPS0M1TeTner4HeZ&#10;++OyPOTPq1vcd9dt3/mZUWo07LdfICL18S3+d+91mv85nc3h9U66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oBHcMAAADeAAAADwAAAAAAAAAAAAAAAACYAgAAZHJzL2Rv&#10;d25yZXYueG1sUEsFBgAAAAAEAAQA9QAAAIgDAAAAAA==&#10;" path="m,l13335,r,12700l,12700,,e" fillcolor="#f0f0f0" stroked="f" strokeweight="0">
                        <v:stroke miterlimit="83231f" joinstyle="miter"/>
                        <v:path arrowok="t" textboxrect="0,0,13335,12700"/>
                      </v:shape>
                      <w10:anchorlock/>
                    </v:group>
                  </w:pict>
                </mc:Fallback>
              </mc:AlternateContent>
            </w:r>
          </w:p>
          <w:p w:rsidR="00C81BEA" w:rsidRPr="00A60912" w:rsidRDefault="00C81BEA" w:rsidP="00A60912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классных руководителей 1-4, 5-9 </w:t>
            </w:r>
          </w:p>
          <w:p w:rsidR="00C81BEA" w:rsidRPr="00A60912" w:rsidRDefault="00C81BEA" w:rsidP="00A60912">
            <w:pPr>
              <w:spacing w:after="27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классов: </w:t>
            </w:r>
          </w:p>
          <w:p w:rsidR="00C81BEA" w:rsidRPr="00A60912" w:rsidRDefault="00C81BEA" w:rsidP="00A60912">
            <w:pPr>
              <w:numPr>
                <w:ilvl w:val="0"/>
                <w:numId w:val="5"/>
              </w:numPr>
              <w:spacing w:after="31" w:line="240" w:lineRule="auto"/>
              <w:ind w:right="635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Культура поведения обучающихся во время приема пищи, соблюдение санитарно- гигиенических требований»; </w:t>
            </w:r>
          </w:p>
          <w:p w:rsidR="00C81BEA" w:rsidRPr="00A60912" w:rsidRDefault="00C81BEA" w:rsidP="00A60912">
            <w:pPr>
              <w:numPr>
                <w:ilvl w:val="0"/>
                <w:numId w:val="5"/>
              </w:numPr>
              <w:spacing w:after="0" w:line="240" w:lineRule="auto"/>
              <w:ind w:right="635"/>
              <w:rPr>
                <w:szCs w:val="28"/>
              </w:rPr>
            </w:pPr>
            <w:r w:rsidRPr="00A60912">
              <w:rPr>
                <w:szCs w:val="28"/>
              </w:rPr>
              <w:t xml:space="preserve">Организация горячего питания - залог сохранения здоровья». </w:t>
            </w:r>
          </w:p>
        </w:tc>
        <w:tc>
          <w:tcPr>
            <w:tcW w:w="1833" w:type="dxa"/>
          </w:tcPr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В течение </w:t>
            </w:r>
          </w:p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года </w:t>
            </w:r>
          </w:p>
          <w:p w:rsidR="00C81BEA" w:rsidRPr="00A60912" w:rsidRDefault="00C81BEA" w:rsidP="00A60912">
            <w:pPr>
              <w:spacing w:after="343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22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21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26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84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0" w:line="240" w:lineRule="auto"/>
              <w:ind w:left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  <w:tc>
          <w:tcPr>
            <w:tcW w:w="2865" w:type="dxa"/>
          </w:tcPr>
          <w:p w:rsidR="00C81BEA" w:rsidRPr="00A60912" w:rsidRDefault="00C81BEA" w:rsidP="00A60912">
            <w:pPr>
              <w:spacing w:after="0" w:line="240" w:lineRule="auto"/>
              <w:ind w:left="93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Заместитель </w:t>
            </w:r>
          </w:p>
          <w:p w:rsidR="00C81BEA" w:rsidRPr="00A60912" w:rsidRDefault="00C81BEA" w:rsidP="00A60912">
            <w:pPr>
              <w:spacing w:after="0" w:line="240" w:lineRule="auto"/>
              <w:ind w:left="93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Директора, классные </w:t>
            </w:r>
          </w:p>
          <w:p w:rsidR="00C81BEA" w:rsidRPr="00A60912" w:rsidRDefault="00C81BEA" w:rsidP="00A60912">
            <w:pPr>
              <w:spacing w:after="305" w:line="240" w:lineRule="auto"/>
              <w:ind w:left="93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руководители </w:t>
            </w:r>
          </w:p>
          <w:p w:rsidR="00C81BEA" w:rsidRPr="00A60912" w:rsidRDefault="00C81BEA" w:rsidP="00A60912">
            <w:pPr>
              <w:spacing w:after="22" w:line="240" w:lineRule="auto"/>
              <w:ind w:left="1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21" w:line="240" w:lineRule="auto"/>
              <w:ind w:left="1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26" w:line="240" w:lineRule="auto"/>
              <w:ind w:left="1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84" w:line="240" w:lineRule="auto"/>
              <w:ind w:left="1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0" w:line="240" w:lineRule="auto"/>
              <w:ind w:left="12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</w:tr>
      <w:tr w:rsidR="00C81BEA" w:rsidRPr="00A60912" w:rsidTr="00987F7A">
        <w:trPr>
          <w:trHeight w:val="2058"/>
        </w:trPr>
        <w:tc>
          <w:tcPr>
            <w:tcW w:w="5421" w:type="dxa"/>
          </w:tcPr>
          <w:p w:rsidR="00C81BEA" w:rsidRPr="00A60912" w:rsidRDefault="00C81BEA" w:rsidP="00A60912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2. Обобщение и распространение </w:t>
            </w:r>
          </w:p>
          <w:p w:rsidR="00C81BEA" w:rsidRPr="00A60912" w:rsidRDefault="00C81BEA" w:rsidP="00A60912">
            <w:pPr>
              <w:spacing w:after="0" w:line="240" w:lineRule="auto"/>
              <w:ind w:left="110"/>
              <w:rPr>
                <w:szCs w:val="28"/>
              </w:rPr>
            </w:pPr>
            <w:r w:rsidRPr="00A60912">
              <w:rPr>
                <w:szCs w:val="28"/>
              </w:rPr>
              <w:t xml:space="preserve">положительного опыта по вопросам организации и развития школьного питания, внедрению новых форм обслуживания обучающихся </w:t>
            </w:r>
          </w:p>
        </w:tc>
        <w:tc>
          <w:tcPr>
            <w:tcW w:w="1833" w:type="dxa"/>
          </w:tcPr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В течение </w:t>
            </w:r>
          </w:p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года </w:t>
            </w:r>
          </w:p>
          <w:p w:rsidR="00C81BEA" w:rsidRPr="00A60912" w:rsidRDefault="00C81BEA" w:rsidP="00A60912">
            <w:pPr>
              <w:spacing w:after="21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74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0" w:line="240" w:lineRule="auto"/>
              <w:ind w:left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  <w:tc>
          <w:tcPr>
            <w:tcW w:w="2865" w:type="dxa"/>
          </w:tcPr>
          <w:p w:rsidR="00C81BEA" w:rsidRPr="00A60912" w:rsidRDefault="00C81BEA" w:rsidP="00A60912">
            <w:pPr>
              <w:spacing w:after="0" w:line="240" w:lineRule="auto"/>
              <w:ind w:left="93" w:firstLine="0"/>
              <w:jc w:val="both"/>
              <w:rPr>
                <w:szCs w:val="28"/>
              </w:rPr>
            </w:pPr>
            <w:r w:rsidRPr="00A60912">
              <w:rPr>
                <w:szCs w:val="28"/>
              </w:rPr>
              <w:t xml:space="preserve">Комиссия по питанию </w:t>
            </w:r>
          </w:p>
          <w:p w:rsidR="00C81BEA" w:rsidRPr="00A60912" w:rsidRDefault="00C81BEA" w:rsidP="00A60912">
            <w:pPr>
              <w:spacing w:after="21" w:line="240" w:lineRule="auto"/>
              <w:ind w:left="1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21" w:line="240" w:lineRule="auto"/>
              <w:ind w:left="1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74" w:line="240" w:lineRule="auto"/>
              <w:ind w:left="1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0" w:line="240" w:lineRule="auto"/>
              <w:ind w:left="12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</w:tr>
    </w:tbl>
    <w:p w:rsidR="00FB48D5" w:rsidRPr="00A60912" w:rsidRDefault="00FB48D5" w:rsidP="00A60912">
      <w:pPr>
        <w:spacing w:line="240" w:lineRule="auto"/>
        <w:rPr>
          <w:szCs w:val="28"/>
        </w:rPr>
      </w:pPr>
    </w:p>
    <w:p w:rsidR="00FB48D5" w:rsidRPr="00A60912" w:rsidRDefault="00C81BEA" w:rsidP="00C81BEA">
      <w:pPr>
        <w:numPr>
          <w:ilvl w:val="0"/>
          <w:numId w:val="2"/>
        </w:numPr>
        <w:spacing w:after="2" w:line="240" w:lineRule="auto"/>
        <w:ind w:left="0" w:firstLine="0"/>
        <w:jc w:val="center"/>
        <w:rPr>
          <w:szCs w:val="28"/>
        </w:rPr>
      </w:pPr>
      <w:r w:rsidRPr="00A60912">
        <w:rPr>
          <w:b/>
          <w:szCs w:val="28"/>
        </w:rPr>
        <w:t>Организация работы по улучшению материально-технической базы столовой, расширению сферы услуг для обучающихся и их</w:t>
      </w:r>
      <w:r w:rsidRPr="00A60912">
        <w:rPr>
          <w:szCs w:val="28"/>
        </w:rPr>
        <w:t xml:space="preserve"> </w:t>
      </w:r>
      <w:r w:rsidRPr="00A60912">
        <w:rPr>
          <w:b/>
          <w:szCs w:val="28"/>
        </w:rPr>
        <w:t>родителей</w:t>
      </w:r>
    </w:p>
    <w:p w:rsidR="00FB48D5" w:rsidRPr="00A60912" w:rsidRDefault="00C81BEA" w:rsidP="00A60912">
      <w:pPr>
        <w:spacing w:after="0" w:line="240" w:lineRule="auto"/>
        <w:ind w:left="0" w:firstLine="0"/>
        <w:rPr>
          <w:szCs w:val="28"/>
        </w:rPr>
      </w:pPr>
      <w:r w:rsidRPr="00A60912">
        <w:rPr>
          <w:szCs w:val="28"/>
        </w:rPr>
        <w:t xml:space="preserve"> </w:t>
      </w:r>
    </w:p>
    <w:tbl>
      <w:tblPr>
        <w:tblStyle w:val="a3"/>
        <w:tblW w:w="10122" w:type="dxa"/>
        <w:tblLook w:val="04A0" w:firstRow="1" w:lastRow="0" w:firstColumn="1" w:lastColumn="0" w:noHBand="0" w:noVBand="1"/>
      </w:tblPr>
      <w:tblGrid>
        <w:gridCol w:w="5421"/>
        <w:gridCol w:w="1863"/>
        <w:gridCol w:w="2838"/>
      </w:tblGrid>
      <w:tr w:rsidR="00FB48D5" w:rsidRPr="00A60912" w:rsidTr="00A60912">
        <w:trPr>
          <w:trHeight w:val="452"/>
        </w:trPr>
        <w:tc>
          <w:tcPr>
            <w:tcW w:w="5421" w:type="dxa"/>
          </w:tcPr>
          <w:p w:rsidR="00FB48D5" w:rsidRPr="00A60912" w:rsidRDefault="00C81BEA" w:rsidP="00A60912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lastRenderedPageBreak/>
              <w:t xml:space="preserve">Основные мероприятия </w:t>
            </w:r>
          </w:p>
        </w:tc>
        <w:tc>
          <w:tcPr>
            <w:tcW w:w="1863" w:type="dxa"/>
          </w:tcPr>
          <w:p w:rsidR="00FB48D5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Сроки </w:t>
            </w:r>
          </w:p>
        </w:tc>
        <w:tc>
          <w:tcPr>
            <w:tcW w:w="2838" w:type="dxa"/>
          </w:tcPr>
          <w:p w:rsidR="00FB48D5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Исполнители </w:t>
            </w:r>
          </w:p>
        </w:tc>
      </w:tr>
      <w:tr w:rsidR="00FB48D5" w:rsidRPr="00A60912" w:rsidTr="00C81BEA">
        <w:trPr>
          <w:trHeight w:val="485"/>
        </w:trPr>
        <w:tc>
          <w:tcPr>
            <w:tcW w:w="5421" w:type="dxa"/>
          </w:tcPr>
          <w:p w:rsidR="00FB48D5" w:rsidRPr="00A60912" w:rsidRDefault="00C81BEA" w:rsidP="00A60912">
            <w:pPr>
              <w:spacing w:after="22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1. Эстетическое оформление столовой </w:t>
            </w:r>
          </w:p>
          <w:p w:rsidR="00FB48D5" w:rsidRPr="00A60912" w:rsidRDefault="00C81BEA" w:rsidP="00C81BEA">
            <w:pPr>
              <w:spacing w:after="52" w:line="240" w:lineRule="auto"/>
              <w:ind w:left="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  <w:r w:rsidRPr="00A60912">
              <w:rPr>
                <w:szCs w:val="28"/>
              </w:rPr>
              <w:tab/>
              <w:t xml:space="preserve"> </w:t>
            </w:r>
          </w:p>
        </w:tc>
        <w:tc>
          <w:tcPr>
            <w:tcW w:w="1863" w:type="dxa"/>
          </w:tcPr>
          <w:p w:rsidR="00FB48D5" w:rsidRPr="00A60912" w:rsidRDefault="00C81BEA" w:rsidP="00A60912">
            <w:pPr>
              <w:spacing w:after="18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В течение </w:t>
            </w:r>
          </w:p>
          <w:p w:rsidR="00FB48D5" w:rsidRPr="00A60912" w:rsidRDefault="00C81BEA" w:rsidP="00C81BEA">
            <w:pPr>
              <w:spacing w:after="4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>года</w:t>
            </w:r>
          </w:p>
        </w:tc>
        <w:tc>
          <w:tcPr>
            <w:tcW w:w="2838" w:type="dxa"/>
          </w:tcPr>
          <w:p w:rsidR="00FB48D5" w:rsidRPr="00A60912" w:rsidRDefault="00C81BEA" w:rsidP="00C81BEA">
            <w:pPr>
              <w:spacing w:after="4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60912">
              <w:rPr>
                <w:szCs w:val="28"/>
              </w:rPr>
              <w:t xml:space="preserve">ав. </w:t>
            </w:r>
            <w:r>
              <w:rPr>
                <w:szCs w:val="28"/>
              </w:rPr>
              <w:t>Производством школьной столовой</w:t>
            </w:r>
          </w:p>
        </w:tc>
      </w:tr>
      <w:tr w:rsidR="00C81BEA" w:rsidRPr="00A60912" w:rsidTr="00C81BEA">
        <w:trPr>
          <w:trHeight w:val="1034"/>
        </w:trPr>
        <w:tc>
          <w:tcPr>
            <w:tcW w:w="5421" w:type="dxa"/>
          </w:tcPr>
          <w:p w:rsidR="00C81BEA" w:rsidRPr="00A60912" w:rsidRDefault="00C81BEA" w:rsidP="00A60912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2. Разработка новых блюд и в течение </w:t>
            </w:r>
          </w:p>
          <w:p w:rsidR="00C81BEA" w:rsidRPr="00A60912" w:rsidRDefault="00C81BEA" w:rsidP="00A60912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года, их внедрение в систему школьного </w:t>
            </w:r>
          </w:p>
          <w:p w:rsidR="00C81BEA" w:rsidRPr="00A60912" w:rsidRDefault="00C81BEA" w:rsidP="00A60912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питания </w:t>
            </w:r>
          </w:p>
          <w:p w:rsidR="00C81BEA" w:rsidRPr="00A60912" w:rsidRDefault="00C81BEA" w:rsidP="00A60912">
            <w:pPr>
              <w:spacing w:after="0" w:line="240" w:lineRule="auto"/>
              <w:ind w:left="1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  <w:r w:rsidRPr="00A60912">
              <w:rPr>
                <w:szCs w:val="28"/>
              </w:rPr>
              <w:tab/>
              <w:t xml:space="preserve"> </w:t>
            </w:r>
          </w:p>
        </w:tc>
        <w:tc>
          <w:tcPr>
            <w:tcW w:w="1863" w:type="dxa"/>
          </w:tcPr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В течение </w:t>
            </w:r>
          </w:p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года </w:t>
            </w:r>
          </w:p>
          <w:p w:rsidR="00C81BEA" w:rsidRPr="00A60912" w:rsidRDefault="00C81BEA" w:rsidP="00A60912">
            <w:pPr>
              <w:spacing w:after="0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0" w:line="240" w:lineRule="auto"/>
              <w:ind w:left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  <w:tc>
          <w:tcPr>
            <w:tcW w:w="2838" w:type="dxa"/>
          </w:tcPr>
          <w:p w:rsidR="00C81BEA" w:rsidRPr="00A60912" w:rsidRDefault="00C81BEA" w:rsidP="00A60912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60912">
              <w:rPr>
                <w:szCs w:val="28"/>
              </w:rPr>
              <w:t xml:space="preserve">ав. Производством школьной столовой </w:t>
            </w:r>
          </w:p>
          <w:p w:rsidR="00C81BEA" w:rsidRPr="00A60912" w:rsidRDefault="00C81BEA" w:rsidP="00C81BEA">
            <w:pPr>
              <w:spacing w:after="0" w:line="240" w:lineRule="auto"/>
              <w:ind w:left="0"/>
              <w:rPr>
                <w:szCs w:val="28"/>
              </w:rPr>
            </w:pPr>
            <w:r w:rsidRPr="00A60912">
              <w:rPr>
                <w:szCs w:val="28"/>
              </w:rPr>
              <w:t>Комиссия по</w:t>
            </w:r>
            <w:r>
              <w:rPr>
                <w:szCs w:val="28"/>
              </w:rPr>
              <w:t xml:space="preserve"> </w:t>
            </w:r>
            <w:r w:rsidRPr="00A60912">
              <w:rPr>
                <w:szCs w:val="28"/>
              </w:rPr>
              <w:t xml:space="preserve">питанию </w:t>
            </w:r>
          </w:p>
        </w:tc>
      </w:tr>
    </w:tbl>
    <w:p w:rsidR="00FB48D5" w:rsidRPr="00A60912" w:rsidRDefault="00C81BEA" w:rsidP="00C81BEA">
      <w:pPr>
        <w:spacing w:after="0" w:line="240" w:lineRule="auto"/>
        <w:ind w:left="0" w:firstLine="0"/>
        <w:rPr>
          <w:szCs w:val="28"/>
        </w:rPr>
      </w:pPr>
      <w:r w:rsidRPr="00A60912">
        <w:rPr>
          <w:szCs w:val="28"/>
        </w:rPr>
        <w:t xml:space="preserve"> </w:t>
      </w:r>
    </w:p>
    <w:p w:rsidR="00FB48D5" w:rsidRPr="00A60912" w:rsidRDefault="00C81BEA" w:rsidP="00C81BEA">
      <w:pPr>
        <w:numPr>
          <w:ilvl w:val="0"/>
          <w:numId w:val="2"/>
        </w:numPr>
        <w:spacing w:after="2" w:line="240" w:lineRule="auto"/>
        <w:ind w:left="0" w:firstLine="0"/>
        <w:jc w:val="center"/>
        <w:rPr>
          <w:szCs w:val="28"/>
        </w:rPr>
      </w:pPr>
      <w:r w:rsidRPr="00A60912">
        <w:rPr>
          <w:b/>
          <w:szCs w:val="28"/>
        </w:rPr>
        <w:t>Работа по воспитанию культуры питания, пропаганде здорового образа жизни среди обучающихся</w:t>
      </w:r>
    </w:p>
    <w:tbl>
      <w:tblPr>
        <w:tblStyle w:val="a3"/>
        <w:tblW w:w="10119" w:type="dxa"/>
        <w:tblLook w:val="04A0" w:firstRow="1" w:lastRow="0" w:firstColumn="1" w:lastColumn="0" w:noHBand="0" w:noVBand="1"/>
      </w:tblPr>
      <w:tblGrid>
        <w:gridCol w:w="5420"/>
        <w:gridCol w:w="1946"/>
        <w:gridCol w:w="2753"/>
      </w:tblGrid>
      <w:tr w:rsidR="00FB48D5" w:rsidRPr="00A60912" w:rsidTr="00C81BEA">
        <w:trPr>
          <w:trHeight w:val="418"/>
        </w:trPr>
        <w:tc>
          <w:tcPr>
            <w:tcW w:w="5420" w:type="dxa"/>
          </w:tcPr>
          <w:p w:rsidR="00FB48D5" w:rsidRPr="00A60912" w:rsidRDefault="00C81BEA" w:rsidP="00A60912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Основные мероприятия </w:t>
            </w:r>
          </w:p>
        </w:tc>
        <w:tc>
          <w:tcPr>
            <w:tcW w:w="1946" w:type="dxa"/>
          </w:tcPr>
          <w:p w:rsidR="00FB48D5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Сроки </w:t>
            </w:r>
          </w:p>
        </w:tc>
        <w:tc>
          <w:tcPr>
            <w:tcW w:w="2753" w:type="dxa"/>
          </w:tcPr>
          <w:p w:rsidR="00FB48D5" w:rsidRPr="00A60912" w:rsidRDefault="00C81BEA" w:rsidP="00A60912">
            <w:pPr>
              <w:spacing w:after="0" w:line="240" w:lineRule="auto"/>
              <w:ind w:left="98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Ответственные </w:t>
            </w:r>
          </w:p>
        </w:tc>
      </w:tr>
      <w:tr w:rsidR="00C81BEA" w:rsidRPr="00A60912" w:rsidTr="00C81BEA">
        <w:trPr>
          <w:trHeight w:val="3283"/>
        </w:trPr>
        <w:tc>
          <w:tcPr>
            <w:tcW w:w="5420" w:type="dxa"/>
          </w:tcPr>
          <w:p w:rsidR="00C81BEA" w:rsidRPr="00A60912" w:rsidRDefault="00C81BEA" w:rsidP="00C81BEA">
            <w:pPr>
              <w:tabs>
                <w:tab w:val="right" w:pos="5402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1. Проведение классных часов по темам: </w:t>
            </w:r>
            <w:r w:rsidRPr="00A60912">
              <w:rPr>
                <w:szCs w:val="28"/>
              </w:rPr>
              <w:tab/>
            </w:r>
            <w:r w:rsidRPr="00A60912">
              <w:rPr>
                <w:rFonts w:eastAsia="Calibri"/>
                <w:noProof/>
                <w:szCs w:val="28"/>
              </w:rPr>
              <mc:AlternateContent>
                <mc:Choice Requires="wpg">
                  <w:drawing>
                    <wp:inline distT="0" distB="0" distL="0" distR="0" wp14:anchorId="55B61383" wp14:editId="45176008">
                      <wp:extent cx="13335" cy="12700"/>
                      <wp:effectExtent l="0" t="0" r="0" b="0"/>
                      <wp:docPr id="14339" name="Group 14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" cy="12700"/>
                                <a:chOff x="0" y="0"/>
                                <a:chExt cx="13335" cy="12700"/>
                              </a:xfrm>
                            </wpg:grpSpPr>
                            <wps:wsp>
                              <wps:cNvPr id="15247" name="Shape 15247"/>
                              <wps:cNvSpPr/>
                              <wps:spPr>
                                <a:xfrm>
                                  <a:off x="0" y="0"/>
                                  <a:ext cx="1333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" h="12700">
                                      <a:moveTo>
                                        <a:pt x="0" y="0"/>
                                      </a:moveTo>
                                      <a:lnTo>
                                        <a:pt x="13335" y="0"/>
                                      </a:lnTo>
                                      <a:lnTo>
                                        <a:pt x="13335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73AFC" id="Group 14339" o:spid="_x0000_s1026" style="width:1.05pt;height:1pt;mso-position-horizontal-relative:char;mso-position-vertical-relative:line" coordsize="1333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IgeAIAAFMGAAAOAAAAZHJzL2Uyb0RvYy54bWykVcFu2zAMvQ/YPwi+L7aTdt2MJD2say7D&#10;VrTdByiyZBuQJUFS4uTvR9GykqVYB7QJYFMU+UQ+UvTy9tBLsufWdVqtsnJWZIQrputONavs9/P9&#10;py8ZcZ6qmkqt+Co7cpfdrj9+WA6m4nPdallzSwBEuWowq6z13lR57ljLe+pm2nAFm0LbnnpY2iav&#10;LR0AvZf5vCg+54O2tbGacedAezduZmvEF4Iz/0sIxz2Rqwxi8/i0+NyGZ75e0qqx1LQdi2HQN0TR&#10;007BoQnqjnpKdrZ7AdV3zGqnhZ8x3edaiI5xzAGyKYuLbDZW7wzm0lRDYxJNQO0FT2+GZT/3D5Z0&#10;NdTuarH4mhFFeygTnkxGFVA0mKYCy401T+bBRkUzrkLWB2H78IZ8yAHJPSZy+cETBspysVhcZ4TB&#10;Tjm/KSL1rIX6vPBh7fdXvPLpwDzElcIYDLSQO7Hk3sfSU0sNR/JdyH1i6Xp+dTOxhCakRBWSgpaJ&#10;Ilc5YOs9/KRMacV2zm+4Rprp/ofzY+fWk0TbSWIHNYkW+v/VzjfUB78QYxDJkOrUTmUKe73e82eN&#10;Vv6iWBDiaVeqc6tY8akVwHLan94G0U52qTH+aQt3+LyB/mOHTZZsQAhJrpdRwMRBPqdWqsABnMIo&#10;TCMhqcdr3XcexpTs+sjKCRjQQuONlUbJHyUPVEn1yAVcLbwQQeFss/0mLdnTMIzwh+BUmpZGbRhI&#10;EFI0RRlxgr/opEyQJbr+BXlfhH9EiMbBj+McTJ7F6MliNOMwhJECSU8jESJITniyVj75KxjkeMhZ&#10;tkHc6vqIwwEJgZuI1ODkwjzilA2j8XyNVqdvwfoPAAAA//8DAFBLAwQUAAYACAAAACEAars0bdgA&#10;AAABAQAADwAAAGRycy9kb3ducmV2LnhtbEyPQUvDQBCF74L/YZmCN7tJRZE0m1KKeiqCrSDeptlp&#10;EpqdDdltkv57Ry/2Mo/hDe99k68m16qB+tB4NpDOE1DEpbcNVwY+96/3z6BCRLbYeiYDFwqwKm5v&#10;csysH/mDhl2slIRwyNBAHWOXaR3KmhyGue+IxTv63mGUta+07XGUcNfqRZI8aYcNS0ONHW1qKk+7&#10;szPwNuK4fkhfhu3puLl87x/fv7YpGXM3m9ZLUJGm+H8Mv/iCDoUwHfyZbVCtAXkk/k3xFimog0gC&#10;usj1NXnxAwAA//8DAFBLAQItABQABgAIAAAAIQC2gziS/gAAAOEBAAATAAAAAAAAAAAAAAAAAAAA&#10;AABbQ29udGVudF9UeXBlc10ueG1sUEsBAi0AFAAGAAgAAAAhADj9If/WAAAAlAEAAAsAAAAAAAAA&#10;AAAAAAAALwEAAF9yZWxzLy5yZWxzUEsBAi0AFAAGAAgAAAAhAI34YiB4AgAAUwYAAA4AAAAAAAAA&#10;AAAAAAAALgIAAGRycy9lMm9Eb2MueG1sUEsBAi0AFAAGAAgAAAAhAGq7NG3YAAAAAQEAAA8AAAAA&#10;AAAAAAAAAAAA0gQAAGRycy9kb3ducmV2LnhtbFBLBQYAAAAABAAEAPMAAADXBQAAAAA=&#10;">
                      <v:shape id="Shape 15247" o:spid="_x0000_s1027" style="position:absolute;width:13335;height:12700;visibility:visible;mso-wrap-style:square;v-text-anchor:top" coordsize="1333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khsMA&#10;AADeAAAADwAAAGRycy9kb3ducmV2LnhtbERPTYvCMBC9C/sfwgh707TiulqNIsLCwp7UPXgcmrEp&#10;NpPQRFv3128Ewds83uesNr1txI3aUDtWkI8zEMSl0zVXCn6PX6M5iBCRNTaOScGdAmzWb4MVFtp1&#10;vKfbIVYihXAoUIGJ0RdShtKQxTB2njhxZ9dajAm2ldQtdincNnKSZTNpsebUYNDTzlB5OVytgr9F&#10;7veL8ie/n9z8ujtt+85PjVLvw367BBGpjy/x0/2t0/yPyfQTHu+kG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akhsMAAADeAAAADwAAAAAAAAAAAAAAAACYAgAAZHJzL2Rv&#10;d25yZXYueG1sUEsFBgAAAAAEAAQA9QAAAIgDAAAAAA==&#10;" path="m,l13335,r,12700l,12700,,e" fillcolor="#f0f0f0" stroked="f" strokeweight="0">
                        <v:stroke miterlimit="83231f" joinstyle="miter"/>
                        <v:path arrowok="t" textboxrect="0,0,13335,12700"/>
                      </v:shape>
                      <w10:anchorlock/>
                    </v:group>
                  </w:pict>
                </mc:Fallback>
              </mc:AlternateContent>
            </w:r>
          </w:p>
          <w:p w:rsidR="00C81BEA" w:rsidRPr="00A60912" w:rsidRDefault="00C81BEA" w:rsidP="00C81BEA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- «Режим дня и его значение». </w:t>
            </w:r>
          </w:p>
          <w:p w:rsidR="00C81BEA" w:rsidRPr="00C81BEA" w:rsidRDefault="00C81BEA" w:rsidP="00C81BEA">
            <w:pPr>
              <w:numPr>
                <w:ilvl w:val="0"/>
                <w:numId w:val="6"/>
              </w:numPr>
              <w:spacing w:after="223" w:line="240" w:lineRule="auto"/>
              <w:ind w:left="273" w:hanging="163"/>
              <w:rPr>
                <w:szCs w:val="28"/>
              </w:rPr>
            </w:pPr>
            <w:r w:rsidRPr="00A60912">
              <w:rPr>
                <w:szCs w:val="28"/>
              </w:rPr>
              <w:t xml:space="preserve">«Культура приема пищи». </w:t>
            </w:r>
          </w:p>
          <w:p w:rsidR="00C81BEA" w:rsidRPr="00A60912" w:rsidRDefault="00C81BEA" w:rsidP="00C81BEA">
            <w:pPr>
              <w:numPr>
                <w:ilvl w:val="0"/>
                <w:numId w:val="6"/>
              </w:numPr>
              <w:spacing w:after="0" w:line="240" w:lineRule="auto"/>
              <w:ind w:left="273" w:hanging="163"/>
              <w:rPr>
                <w:szCs w:val="28"/>
              </w:rPr>
            </w:pPr>
            <w:r w:rsidRPr="00A60912">
              <w:rPr>
                <w:szCs w:val="28"/>
              </w:rPr>
              <w:t xml:space="preserve">«Острые кишечные заболевания и их </w:t>
            </w:r>
          </w:p>
          <w:p w:rsidR="00C81BEA" w:rsidRPr="00A60912" w:rsidRDefault="00C81BEA" w:rsidP="00C81BEA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профилактика». </w:t>
            </w:r>
          </w:p>
          <w:p w:rsidR="00C81BEA" w:rsidRPr="00A60912" w:rsidRDefault="00C81BEA" w:rsidP="00C81BEA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A60912">
              <w:rPr>
                <w:szCs w:val="28"/>
              </w:rPr>
              <w:t xml:space="preserve">«Чтоб здоровым стать ты мог, пей скорей </w:t>
            </w:r>
          </w:p>
          <w:p w:rsidR="00C81BEA" w:rsidRDefault="00C81BEA" w:rsidP="00C81BEA">
            <w:pPr>
              <w:spacing w:after="0" w:line="240" w:lineRule="auto"/>
              <w:ind w:left="110" w:right="2533" w:firstLine="0"/>
              <w:rPr>
                <w:szCs w:val="28"/>
              </w:rPr>
            </w:pPr>
            <w:r w:rsidRPr="00A60912">
              <w:rPr>
                <w:szCs w:val="28"/>
              </w:rPr>
              <w:t>фруктовый сок»</w:t>
            </w:r>
          </w:p>
          <w:p w:rsidR="00C81BEA" w:rsidRPr="00A60912" w:rsidRDefault="00C81BEA" w:rsidP="00C81BEA">
            <w:pPr>
              <w:spacing w:after="0" w:line="240" w:lineRule="auto"/>
              <w:ind w:left="110" w:right="2533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-</w:t>
            </w:r>
            <w:r>
              <w:rPr>
                <w:szCs w:val="28"/>
              </w:rPr>
              <w:t xml:space="preserve"> </w:t>
            </w:r>
            <w:r w:rsidRPr="00A60912">
              <w:rPr>
                <w:szCs w:val="28"/>
              </w:rPr>
              <w:t xml:space="preserve">«Что мы едим» </w:t>
            </w:r>
          </w:p>
          <w:p w:rsidR="00C81BEA" w:rsidRPr="00A60912" w:rsidRDefault="00C81BEA" w:rsidP="00C81BEA">
            <w:pPr>
              <w:spacing w:after="3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- «Вредные продукты». </w:t>
            </w:r>
          </w:p>
        </w:tc>
        <w:tc>
          <w:tcPr>
            <w:tcW w:w="1946" w:type="dxa"/>
          </w:tcPr>
          <w:p w:rsidR="00C81BEA" w:rsidRPr="00A60912" w:rsidRDefault="00C81BEA" w:rsidP="00A60912">
            <w:pPr>
              <w:spacing w:after="0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Сентябрь </w:t>
            </w:r>
          </w:p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Октябрь </w:t>
            </w:r>
          </w:p>
          <w:p w:rsidR="00C81BEA" w:rsidRPr="00A60912" w:rsidRDefault="00C81BEA" w:rsidP="00A60912">
            <w:pPr>
              <w:spacing w:after="5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108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Январь </w:t>
            </w:r>
          </w:p>
          <w:p w:rsidR="00C81BEA" w:rsidRPr="00A60912" w:rsidRDefault="00C81BEA" w:rsidP="00A60912">
            <w:pPr>
              <w:spacing w:after="0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Февраль </w:t>
            </w:r>
          </w:p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Март </w:t>
            </w:r>
          </w:p>
          <w:p w:rsidR="00C81BEA" w:rsidRPr="00A60912" w:rsidRDefault="00C81BEA" w:rsidP="00C81BEA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Апрель </w:t>
            </w:r>
          </w:p>
        </w:tc>
        <w:tc>
          <w:tcPr>
            <w:tcW w:w="2753" w:type="dxa"/>
          </w:tcPr>
          <w:p w:rsidR="00C81BEA" w:rsidRPr="00A60912" w:rsidRDefault="00C81BEA" w:rsidP="00A60912">
            <w:pPr>
              <w:spacing w:after="0" w:line="240" w:lineRule="auto"/>
              <w:ind w:left="16" w:firstLine="0"/>
              <w:rPr>
                <w:szCs w:val="28"/>
              </w:rPr>
            </w:pPr>
          </w:p>
          <w:p w:rsidR="00C81BEA" w:rsidRPr="00A60912" w:rsidRDefault="00C81BEA" w:rsidP="00A60912">
            <w:pPr>
              <w:spacing w:after="0" w:line="240" w:lineRule="auto"/>
              <w:ind w:left="1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252" w:line="240" w:lineRule="auto"/>
              <w:ind w:left="1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70" w:line="240" w:lineRule="auto"/>
              <w:ind w:left="1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0" w:line="240" w:lineRule="auto"/>
              <w:ind w:left="1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Классные </w:t>
            </w:r>
          </w:p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>
              <w:rPr>
                <w:szCs w:val="28"/>
              </w:rPr>
              <w:t>руководители</w:t>
            </w: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C81BEA">
            <w:pPr>
              <w:spacing w:after="69" w:line="240" w:lineRule="auto"/>
              <w:rPr>
                <w:szCs w:val="28"/>
              </w:rPr>
            </w:pPr>
          </w:p>
        </w:tc>
      </w:tr>
      <w:tr w:rsidR="00C81BEA" w:rsidRPr="00A60912" w:rsidTr="00C81BEA">
        <w:trPr>
          <w:trHeight w:val="683"/>
        </w:trPr>
        <w:tc>
          <w:tcPr>
            <w:tcW w:w="5420" w:type="dxa"/>
          </w:tcPr>
          <w:p w:rsidR="00C81BEA" w:rsidRPr="00A60912" w:rsidRDefault="00C81BEA" w:rsidP="00A60912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2. Конкурс газет среди обучающихся 2,4,5-9 </w:t>
            </w:r>
            <w:proofErr w:type="spellStart"/>
            <w:r w:rsidRPr="00A60912">
              <w:rPr>
                <w:szCs w:val="28"/>
              </w:rPr>
              <w:t>кл</w:t>
            </w:r>
            <w:proofErr w:type="spellEnd"/>
            <w:r w:rsidRPr="00A60912">
              <w:rPr>
                <w:szCs w:val="28"/>
              </w:rPr>
              <w:t xml:space="preserve">. </w:t>
            </w:r>
          </w:p>
          <w:p w:rsidR="00C81BEA" w:rsidRPr="00A60912" w:rsidRDefault="00C81BEA" w:rsidP="00C81BEA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«О вкусной и здоровой пище» </w:t>
            </w:r>
          </w:p>
        </w:tc>
        <w:tc>
          <w:tcPr>
            <w:tcW w:w="1946" w:type="dxa"/>
          </w:tcPr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Ноябрь </w:t>
            </w:r>
          </w:p>
          <w:p w:rsidR="00C81BEA" w:rsidRPr="00A60912" w:rsidRDefault="00C81BEA" w:rsidP="00C81BEA">
            <w:pPr>
              <w:spacing w:after="21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  <w:tc>
          <w:tcPr>
            <w:tcW w:w="2753" w:type="dxa"/>
          </w:tcPr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Классные </w:t>
            </w:r>
          </w:p>
          <w:p w:rsidR="00C81BEA" w:rsidRPr="00A60912" w:rsidRDefault="00C81BEA" w:rsidP="00C81BEA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руководители </w:t>
            </w:r>
          </w:p>
        </w:tc>
      </w:tr>
      <w:tr w:rsidR="00C81BEA" w:rsidRPr="00A60912" w:rsidTr="00E10E51">
        <w:trPr>
          <w:trHeight w:val="1022"/>
        </w:trPr>
        <w:tc>
          <w:tcPr>
            <w:tcW w:w="5420" w:type="dxa"/>
          </w:tcPr>
          <w:p w:rsidR="00C81BEA" w:rsidRPr="00A60912" w:rsidRDefault="00C81BEA" w:rsidP="00A60912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3. Анкетирование обучающихся: </w:t>
            </w:r>
          </w:p>
          <w:p w:rsidR="00C81BEA" w:rsidRPr="00A60912" w:rsidRDefault="00C81BEA" w:rsidP="00A60912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- Школьное питание: качество и </w:t>
            </w:r>
          </w:p>
          <w:p w:rsidR="00C81BEA" w:rsidRPr="00A60912" w:rsidRDefault="00C81BEA" w:rsidP="00A60912">
            <w:pPr>
              <w:spacing w:after="0" w:line="240" w:lineRule="auto"/>
              <w:ind w:left="110"/>
              <w:rPr>
                <w:szCs w:val="28"/>
              </w:rPr>
            </w:pPr>
            <w:r w:rsidRPr="00A60912">
              <w:rPr>
                <w:szCs w:val="28"/>
              </w:rPr>
              <w:t xml:space="preserve">разнообразие обедов </w:t>
            </w:r>
          </w:p>
        </w:tc>
        <w:tc>
          <w:tcPr>
            <w:tcW w:w="1946" w:type="dxa"/>
          </w:tcPr>
          <w:p w:rsidR="00C81BEA" w:rsidRPr="00A60912" w:rsidRDefault="00C81BEA" w:rsidP="00A60912">
            <w:pPr>
              <w:spacing w:after="0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0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декабрь </w:t>
            </w:r>
          </w:p>
          <w:p w:rsidR="00C81BEA" w:rsidRPr="00A60912" w:rsidRDefault="00C81BEA" w:rsidP="00A60912">
            <w:pPr>
              <w:spacing w:after="0" w:line="240" w:lineRule="auto"/>
              <w:ind w:left="82"/>
              <w:rPr>
                <w:szCs w:val="28"/>
              </w:rPr>
            </w:pPr>
            <w:r w:rsidRPr="00A60912">
              <w:rPr>
                <w:szCs w:val="28"/>
              </w:rPr>
              <w:t xml:space="preserve">апрель </w:t>
            </w:r>
          </w:p>
        </w:tc>
        <w:tc>
          <w:tcPr>
            <w:tcW w:w="2753" w:type="dxa"/>
          </w:tcPr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Классные </w:t>
            </w:r>
          </w:p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>
              <w:rPr>
                <w:szCs w:val="28"/>
              </w:rPr>
              <w:t>руководители</w:t>
            </w:r>
          </w:p>
          <w:p w:rsidR="00C81BEA" w:rsidRPr="00A60912" w:rsidRDefault="00C81BEA" w:rsidP="00A60912">
            <w:pPr>
              <w:spacing w:after="0" w:line="240" w:lineRule="auto"/>
              <w:ind w:left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</w:tr>
      <w:tr w:rsidR="00C81BEA" w:rsidRPr="00A60912" w:rsidTr="00C81BEA">
        <w:trPr>
          <w:trHeight w:val="938"/>
        </w:trPr>
        <w:tc>
          <w:tcPr>
            <w:tcW w:w="5420" w:type="dxa"/>
          </w:tcPr>
          <w:p w:rsidR="00C81BEA" w:rsidRPr="00A60912" w:rsidRDefault="00C81BEA" w:rsidP="00A60912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4 . Конкурс фотографий и рецептов </w:t>
            </w:r>
          </w:p>
          <w:p w:rsidR="00C81BEA" w:rsidRPr="00A60912" w:rsidRDefault="00C81BEA" w:rsidP="00A60912">
            <w:pPr>
              <w:spacing w:after="17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«Любимое блюдо нашей семьи» </w:t>
            </w:r>
          </w:p>
          <w:p w:rsidR="00C81BEA" w:rsidRPr="00A60912" w:rsidRDefault="00C81BEA" w:rsidP="00C81BEA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>(1-9классы)</w:t>
            </w:r>
          </w:p>
        </w:tc>
        <w:tc>
          <w:tcPr>
            <w:tcW w:w="1946" w:type="dxa"/>
          </w:tcPr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апрель </w:t>
            </w:r>
          </w:p>
          <w:p w:rsidR="00C81BEA" w:rsidRPr="00A60912" w:rsidRDefault="00C81BEA" w:rsidP="00C81BEA">
            <w:pPr>
              <w:spacing w:after="21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753" w:type="dxa"/>
          </w:tcPr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Классные </w:t>
            </w:r>
          </w:p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руководители </w:t>
            </w:r>
          </w:p>
          <w:p w:rsidR="00C81BEA" w:rsidRPr="00A60912" w:rsidRDefault="00C81BEA" w:rsidP="00C81BEA">
            <w:pPr>
              <w:spacing w:after="69" w:line="240" w:lineRule="auto"/>
              <w:rPr>
                <w:szCs w:val="28"/>
              </w:rPr>
            </w:pPr>
          </w:p>
        </w:tc>
      </w:tr>
      <w:tr w:rsidR="00C81BEA" w:rsidRPr="00A60912" w:rsidTr="00E0113F">
        <w:trPr>
          <w:trHeight w:val="2153"/>
        </w:trPr>
        <w:tc>
          <w:tcPr>
            <w:tcW w:w="5420" w:type="dxa"/>
          </w:tcPr>
          <w:p w:rsidR="00C81BEA" w:rsidRPr="00A60912" w:rsidRDefault="00C81BEA" w:rsidP="00A60912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5. Воспитание культуры питания и </w:t>
            </w:r>
          </w:p>
          <w:p w:rsidR="00C81BEA" w:rsidRPr="00A60912" w:rsidRDefault="00C81BEA" w:rsidP="00A60912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здорового образа жизни средствами </w:t>
            </w:r>
          </w:p>
          <w:p w:rsidR="00C81BEA" w:rsidRPr="00A60912" w:rsidRDefault="00C81BEA" w:rsidP="00A60912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учебных предметов: окружающий мир, </w:t>
            </w:r>
          </w:p>
          <w:p w:rsidR="00C81BEA" w:rsidRPr="00A60912" w:rsidRDefault="00C81BEA" w:rsidP="00A60912">
            <w:pPr>
              <w:spacing w:after="133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биология, химия, ОБЖ, технология, физическая культура, русский язык, </w:t>
            </w:r>
          </w:p>
          <w:p w:rsidR="00C81BEA" w:rsidRPr="00A60912" w:rsidRDefault="00C81BEA" w:rsidP="00A60912">
            <w:pPr>
              <w:spacing w:after="0" w:line="240" w:lineRule="auto"/>
              <w:ind w:left="110"/>
              <w:rPr>
                <w:szCs w:val="28"/>
              </w:rPr>
            </w:pPr>
            <w:r w:rsidRPr="00A60912">
              <w:rPr>
                <w:szCs w:val="28"/>
              </w:rPr>
              <w:t xml:space="preserve">Английский язык. (1-9 классы) </w:t>
            </w:r>
          </w:p>
        </w:tc>
        <w:tc>
          <w:tcPr>
            <w:tcW w:w="1946" w:type="dxa"/>
          </w:tcPr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В течение </w:t>
            </w:r>
          </w:p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года </w:t>
            </w:r>
          </w:p>
          <w:p w:rsidR="00C81BEA" w:rsidRPr="00A60912" w:rsidRDefault="00C81BEA" w:rsidP="00A60912">
            <w:pPr>
              <w:spacing w:after="0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21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99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0" w:line="240" w:lineRule="auto"/>
              <w:ind w:left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  <w:tc>
          <w:tcPr>
            <w:tcW w:w="2753" w:type="dxa"/>
          </w:tcPr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Учителя- </w:t>
            </w:r>
          </w:p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предметники, </w:t>
            </w:r>
          </w:p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классные </w:t>
            </w:r>
          </w:p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>
              <w:rPr>
                <w:szCs w:val="28"/>
              </w:rPr>
              <w:t>руководители</w:t>
            </w:r>
          </w:p>
          <w:p w:rsidR="00C81BEA" w:rsidRPr="00A60912" w:rsidRDefault="00C81BEA" w:rsidP="00A60912">
            <w:pPr>
              <w:spacing w:after="152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0" w:line="240" w:lineRule="auto"/>
              <w:ind w:left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</w:tr>
      <w:tr w:rsidR="00FB48D5" w:rsidRPr="00A60912" w:rsidTr="00C81BEA">
        <w:trPr>
          <w:trHeight w:val="1055"/>
        </w:trPr>
        <w:tc>
          <w:tcPr>
            <w:tcW w:w="5420" w:type="dxa"/>
          </w:tcPr>
          <w:p w:rsidR="00FB48D5" w:rsidRPr="00A60912" w:rsidRDefault="00C81BEA" w:rsidP="00A60912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6. Анкетирование родителей «Ваши предложения по развитию школьного питания» </w:t>
            </w:r>
          </w:p>
        </w:tc>
        <w:tc>
          <w:tcPr>
            <w:tcW w:w="1946" w:type="dxa"/>
          </w:tcPr>
          <w:p w:rsidR="00FB48D5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Май </w:t>
            </w:r>
          </w:p>
          <w:p w:rsidR="00FB48D5" w:rsidRPr="00A60912" w:rsidRDefault="00C81BEA" w:rsidP="00A60912">
            <w:pPr>
              <w:spacing w:after="79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FB48D5" w:rsidRPr="00A60912" w:rsidRDefault="00C81BEA" w:rsidP="00A60912">
            <w:pPr>
              <w:spacing w:after="0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  <w:tc>
          <w:tcPr>
            <w:tcW w:w="2753" w:type="dxa"/>
          </w:tcPr>
          <w:p w:rsidR="00FB48D5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Совет школы </w:t>
            </w:r>
          </w:p>
          <w:p w:rsidR="00FB48D5" w:rsidRPr="00A60912" w:rsidRDefault="00C81BEA" w:rsidP="00A60912">
            <w:pPr>
              <w:spacing w:after="79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FB48D5" w:rsidRPr="00A60912" w:rsidRDefault="00C81BEA" w:rsidP="00A60912">
            <w:pPr>
              <w:spacing w:after="0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</w:tr>
    </w:tbl>
    <w:p w:rsidR="00FB48D5" w:rsidRPr="00A60912" w:rsidRDefault="00C81BEA" w:rsidP="00C81BEA">
      <w:pPr>
        <w:spacing w:after="7" w:line="240" w:lineRule="auto"/>
        <w:ind w:left="0" w:firstLine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</w:t>
      </w:r>
      <w:r>
        <w:rPr>
          <w:szCs w:val="28"/>
        </w:rPr>
        <w:tab/>
      </w:r>
    </w:p>
    <w:p w:rsidR="00FB48D5" w:rsidRPr="00A60912" w:rsidRDefault="00C81BEA" w:rsidP="00C81BEA">
      <w:pPr>
        <w:numPr>
          <w:ilvl w:val="0"/>
          <w:numId w:val="2"/>
        </w:numPr>
        <w:spacing w:after="31" w:line="240" w:lineRule="auto"/>
        <w:ind w:left="0" w:hanging="54"/>
        <w:jc w:val="center"/>
        <w:rPr>
          <w:szCs w:val="28"/>
        </w:rPr>
      </w:pPr>
      <w:r w:rsidRPr="00A60912">
        <w:rPr>
          <w:b/>
          <w:szCs w:val="28"/>
        </w:rPr>
        <w:t>Работа по воспитанию культуры питания, пропаганде здорового образа жизни среди родителей обучающихся</w:t>
      </w:r>
    </w:p>
    <w:p w:rsidR="00FB48D5" w:rsidRPr="00A60912" w:rsidRDefault="00C81BEA" w:rsidP="00A60912">
      <w:pPr>
        <w:spacing w:after="0" w:line="240" w:lineRule="auto"/>
        <w:ind w:left="0" w:firstLine="0"/>
        <w:rPr>
          <w:szCs w:val="28"/>
        </w:rPr>
      </w:pPr>
      <w:r w:rsidRPr="00A60912">
        <w:rPr>
          <w:szCs w:val="28"/>
        </w:rPr>
        <w:t xml:space="preserve"> </w:t>
      </w:r>
    </w:p>
    <w:tbl>
      <w:tblPr>
        <w:tblStyle w:val="a3"/>
        <w:tblW w:w="10122" w:type="dxa"/>
        <w:tblLook w:val="04A0" w:firstRow="1" w:lastRow="0" w:firstColumn="1" w:lastColumn="0" w:noHBand="0" w:noVBand="1"/>
      </w:tblPr>
      <w:tblGrid>
        <w:gridCol w:w="5421"/>
        <w:gridCol w:w="1820"/>
        <w:gridCol w:w="2881"/>
      </w:tblGrid>
      <w:tr w:rsidR="00FB48D5" w:rsidRPr="00A60912" w:rsidTr="00A60912">
        <w:trPr>
          <w:trHeight w:val="451"/>
        </w:trPr>
        <w:tc>
          <w:tcPr>
            <w:tcW w:w="5421" w:type="dxa"/>
          </w:tcPr>
          <w:p w:rsidR="00FB48D5" w:rsidRPr="00A60912" w:rsidRDefault="00C81BEA" w:rsidP="00A60912">
            <w:pPr>
              <w:spacing w:after="0" w:line="240" w:lineRule="auto"/>
              <w:ind w:left="0" w:right="11" w:firstLine="0"/>
              <w:jc w:val="center"/>
              <w:rPr>
                <w:szCs w:val="28"/>
              </w:rPr>
            </w:pPr>
            <w:r w:rsidRPr="00A60912">
              <w:rPr>
                <w:szCs w:val="28"/>
              </w:rPr>
              <w:lastRenderedPageBreak/>
              <w:t xml:space="preserve">Основные мероприятия </w:t>
            </w:r>
          </w:p>
        </w:tc>
        <w:tc>
          <w:tcPr>
            <w:tcW w:w="1820" w:type="dxa"/>
          </w:tcPr>
          <w:p w:rsidR="00FB48D5" w:rsidRPr="00A60912" w:rsidRDefault="00C81BEA" w:rsidP="00A60912">
            <w:pPr>
              <w:spacing w:after="0" w:line="240" w:lineRule="auto"/>
              <w:ind w:left="0" w:right="70" w:firstLine="0"/>
              <w:jc w:val="center"/>
              <w:rPr>
                <w:szCs w:val="28"/>
              </w:rPr>
            </w:pPr>
            <w:r w:rsidRPr="00A60912">
              <w:rPr>
                <w:szCs w:val="28"/>
              </w:rPr>
              <w:t xml:space="preserve">Сроки </w:t>
            </w:r>
          </w:p>
        </w:tc>
        <w:tc>
          <w:tcPr>
            <w:tcW w:w="2881" w:type="dxa"/>
          </w:tcPr>
          <w:p w:rsidR="00FB48D5" w:rsidRPr="00A60912" w:rsidRDefault="00C81BEA" w:rsidP="00A60912">
            <w:pPr>
              <w:spacing w:after="0" w:line="240" w:lineRule="auto"/>
              <w:ind w:left="0" w:right="4" w:firstLine="0"/>
              <w:jc w:val="center"/>
              <w:rPr>
                <w:szCs w:val="28"/>
              </w:rPr>
            </w:pPr>
            <w:r w:rsidRPr="00A60912">
              <w:rPr>
                <w:szCs w:val="28"/>
              </w:rPr>
              <w:t xml:space="preserve">Исполнители </w:t>
            </w:r>
          </w:p>
        </w:tc>
      </w:tr>
      <w:tr w:rsidR="00C81BEA" w:rsidRPr="00A60912" w:rsidTr="00C81BEA">
        <w:trPr>
          <w:trHeight w:val="3202"/>
        </w:trPr>
        <w:tc>
          <w:tcPr>
            <w:tcW w:w="5421" w:type="dxa"/>
          </w:tcPr>
          <w:p w:rsidR="00C81BEA" w:rsidRPr="00A60912" w:rsidRDefault="00C81BEA" w:rsidP="00A60912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1 . Проведение родительских собраний по </w:t>
            </w:r>
          </w:p>
          <w:p w:rsidR="00C81BEA" w:rsidRPr="00A60912" w:rsidRDefault="00C81BEA" w:rsidP="00A60912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темам: </w:t>
            </w:r>
          </w:p>
          <w:p w:rsidR="00C81BEA" w:rsidRPr="00A60912" w:rsidRDefault="00C81BEA" w:rsidP="00A60912">
            <w:pPr>
              <w:numPr>
                <w:ilvl w:val="0"/>
                <w:numId w:val="7"/>
              </w:numPr>
              <w:spacing w:after="52" w:line="240" w:lineRule="auto"/>
              <w:ind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Совместная работа семьи и школы по формированию здорового образа жизни дома. Питание обучающихся. </w:t>
            </w:r>
          </w:p>
          <w:p w:rsidR="00C81BEA" w:rsidRPr="00A60912" w:rsidRDefault="00C81BEA" w:rsidP="00A60912">
            <w:pPr>
              <w:numPr>
                <w:ilvl w:val="0"/>
                <w:numId w:val="7"/>
              </w:numPr>
              <w:spacing w:after="51" w:line="240" w:lineRule="auto"/>
              <w:ind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Профилактика желудочно-кишечных заболеваний, инфекционных, простудных заболеваний. </w:t>
            </w:r>
          </w:p>
          <w:p w:rsidR="00C81BEA" w:rsidRPr="00A60912" w:rsidRDefault="00C81BEA" w:rsidP="00A60912">
            <w:pPr>
              <w:numPr>
                <w:ilvl w:val="0"/>
                <w:numId w:val="7"/>
              </w:numPr>
              <w:spacing w:after="0" w:line="240" w:lineRule="auto"/>
              <w:rPr>
                <w:szCs w:val="28"/>
              </w:rPr>
            </w:pPr>
            <w:r w:rsidRPr="00A60912">
              <w:rPr>
                <w:szCs w:val="28"/>
              </w:rPr>
              <w:t xml:space="preserve">Итоги медицинских осмотров обучающихся </w:t>
            </w:r>
          </w:p>
        </w:tc>
        <w:tc>
          <w:tcPr>
            <w:tcW w:w="1820" w:type="dxa"/>
          </w:tcPr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Сентябрь </w:t>
            </w:r>
          </w:p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Октябрь </w:t>
            </w:r>
          </w:p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Май </w:t>
            </w:r>
          </w:p>
          <w:p w:rsidR="00C81BEA" w:rsidRPr="00A60912" w:rsidRDefault="00C81BEA" w:rsidP="00A60912">
            <w:pPr>
              <w:spacing w:after="21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21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21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C81BEA">
            <w:pPr>
              <w:spacing w:after="22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  <w:tc>
          <w:tcPr>
            <w:tcW w:w="2881" w:type="dxa"/>
          </w:tcPr>
          <w:p w:rsidR="00C81BEA" w:rsidRPr="00A60912" w:rsidRDefault="00C81BEA" w:rsidP="00A60912">
            <w:pPr>
              <w:spacing w:after="0" w:line="240" w:lineRule="auto"/>
              <w:ind w:left="8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Классные </w:t>
            </w:r>
          </w:p>
          <w:p w:rsidR="00C81BEA" w:rsidRPr="00A60912" w:rsidRDefault="00C81BEA" w:rsidP="00A60912">
            <w:pPr>
              <w:spacing w:after="0" w:line="240" w:lineRule="auto"/>
              <w:ind w:left="8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Руководители </w:t>
            </w:r>
          </w:p>
          <w:p w:rsidR="00C81BEA" w:rsidRPr="00A60912" w:rsidRDefault="00C81BEA" w:rsidP="00A60912">
            <w:pPr>
              <w:spacing w:after="0" w:line="240" w:lineRule="auto"/>
              <w:ind w:left="8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Директор школы </w:t>
            </w:r>
          </w:p>
          <w:p w:rsidR="00C81BEA" w:rsidRPr="00A60912" w:rsidRDefault="00C81BEA" w:rsidP="00A60912">
            <w:pPr>
              <w:spacing w:after="69" w:line="240" w:lineRule="auto"/>
              <w:ind w:left="8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69" w:line="240" w:lineRule="auto"/>
              <w:ind w:left="8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69" w:line="240" w:lineRule="auto"/>
              <w:ind w:left="5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60" w:line="240" w:lineRule="auto"/>
              <w:ind w:left="5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C81BEA">
            <w:pPr>
              <w:spacing w:after="22" w:line="240" w:lineRule="auto"/>
              <w:ind w:left="0" w:firstLine="0"/>
              <w:rPr>
                <w:szCs w:val="28"/>
              </w:rPr>
            </w:pPr>
          </w:p>
        </w:tc>
      </w:tr>
      <w:tr w:rsidR="00C81BEA" w:rsidRPr="00A60912" w:rsidTr="00C81BEA">
        <w:trPr>
          <w:trHeight w:val="442"/>
        </w:trPr>
        <w:tc>
          <w:tcPr>
            <w:tcW w:w="5421" w:type="dxa"/>
          </w:tcPr>
          <w:p w:rsidR="00C81BEA" w:rsidRPr="00A60912" w:rsidRDefault="00C81BEA" w:rsidP="00A60912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2. Родительский лекторий «Здоровье </w:t>
            </w:r>
          </w:p>
          <w:p w:rsidR="00C81BEA" w:rsidRPr="00A60912" w:rsidRDefault="00C81BEA" w:rsidP="00C81BEA">
            <w:pPr>
              <w:spacing w:after="61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>вашей семьи»</w:t>
            </w:r>
          </w:p>
        </w:tc>
        <w:tc>
          <w:tcPr>
            <w:tcW w:w="1820" w:type="dxa"/>
          </w:tcPr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Февраль </w:t>
            </w:r>
          </w:p>
          <w:p w:rsidR="00C81BEA" w:rsidRPr="00A60912" w:rsidRDefault="00C81BEA" w:rsidP="00C81BEA">
            <w:pPr>
              <w:spacing w:after="98" w:line="240" w:lineRule="auto"/>
              <w:ind w:left="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  <w:tc>
          <w:tcPr>
            <w:tcW w:w="2881" w:type="dxa"/>
          </w:tcPr>
          <w:p w:rsidR="00C81BEA" w:rsidRPr="00A60912" w:rsidRDefault="00C81BEA" w:rsidP="00A60912">
            <w:pPr>
              <w:spacing w:after="0" w:line="240" w:lineRule="auto"/>
              <w:ind w:left="86" w:firstLine="0"/>
              <w:jc w:val="both"/>
              <w:rPr>
                <w:szCs w:val="28"/>
              </w:rPr>
            </w:pPr>
            <w:r w:rsidRPr="00A60912">
              <w:rPr>
                <w:szCs w:val="28"/>
              </w:rPr>
              <w:t xml:space="preserve">Зам. Директора школы </w:t>
            </w:r>
          </w:p>
          <w:p w:rsidR="00C81BEA" w:rsidRPr="00A60912" w:rsidRDefault="00C81BEA" w:rsidP="00C81BEA">
            <w:pPr>
              <w:spacing w:after="55" w:line="240" w:lineRule="auto"/>
              <w:ind w:left="86" w:firstLine="0"/>
              <w:jc w:val="both"/>
              <w:rPr>
                <w:szCs w:val="28"/>
              </w:rPr>
            </w:pPr>
            <w:r w:rsidRPr="00A60912">
              <w:rPr>
                <w:szCs w:val="28"/>
              </w:rPr>
              <w:t xml:space="preserve">По ВР </w:t>
            </w:r>
          </w:p>
        </w:tc>
      </w:tr>
      <w:tr w:rsidR="00C81BEA" w:rsidRPr="00A60912" w:rsidTr="00C81BEA">
        <w:trPr>
          <w:trHeight w:val="542"/>
        </w:trPr>
        <w:tc>
          <w:tcPr>
            <w:tcW w:w="5421" w:type="dxa"/>
          </w:tcPr>
          <w:p w:rsidR="00C81BEA" w:rsidRPr="00A60912" w:rsidRDefault="00C81BEA" w:rsidP="00A60912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3. Встреча врача с родителями </w:t>
            </w:r>
          </w:p>
          <w:p w:rsidR="00C81BEA" w:rsidRPr="00A60912" w:rsidRDefault="00C81BEA" w:rsidP="00C81BEA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>- «Личная гигиена ребенка»</w:t>
            </w:r>
          </w:p>
        </w:tc>
        <w:tc>
          <w:tcPr>
            <w:tcW w:w="1820" w:type="dxa"/>
          </w:tcPr>
          <w:p w:rsidR="00C81BEA" w:rsidRPr="00A60912" w:rsidRDefault="00C81BEA" w:rsidP="00C81BEA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Октябрь </w:t>
            </w:r>
          </w:p>
        </w:tc>
        <w:tc>
          <w:tcPr>
            <w:tcW w:w="2881" w:type="dxa"/>
          </w:tcPr>
          <w:p w:rsidR="00C81BEA" w:rsidRPr="00A60912" w:rsidRDefault="00C81BEA" w:rsidP="00A60912">
            <w:pPr>
              <w:spacing w:after="0" w:line="240" w:lineRule="auto"/>
              <w:ind w:left="8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Классные </w:t>
            </w:r>
          </w:p>
          <w:p w:rsidR="00C81BEA" w:rsidRPr="00A60912" w:rsidRDefault="00C81BEA" w:rsidP="00C81BEA">
            <w:pPr>
              <w:spacing w:after="0" w:line="240" w:lineRule="auto"/>
              <w:ind w:left="8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руководители </w:t>
            </w:r>
          </w:p>
        </w:tc>
      </w:tr>
      <w:tr w:rsidR="00C81BEA" w:rsidRPr="00A60912" w:rsidTr="005B79C9">
        <w:trPr>
          <w:trHeight w:val="1474"/>
        </w:trPr>
        <w:tc>
          <w:tcPr>
            <w:tcW w:w="5421" w:type="dxa"/>
          </w:tcPr>
          <w:p w:rsidR="00C81BEA" w:rsidRPr="00A60912" w:rsidRDefault="00C81BEA" w:rsidP="00A60912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5. Анкетирование родителей «Ваши </w:t>
            </w:r>
          </w:p>
          <w:p w:rsidR="00C81BEA" w:rsidRPr="00A60912" w:rsidRDefault="00C81BEA" w:rsidP="00A60912">
            <w:pPr>
              <w:spacing w:after="0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предложения на новый учебный год по </w:t>
            </w:r>
          </w:p>
          <w:p w:rsidR="00C81BEA" w:rsidRPr="00A60912" w:rsidRDefault="00C81BEA" w:rsidP="00A60912">
            <w:pPr>
              <w:spacing w:after="36" w:line="240" w:lineRule="auto"/>
              <w:ind w:left="110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развитию школьного питания» </w:t>
            </w:r>
          </w:p>
          <w:p w:rsidR="00C81BEA" w:rsidRPr="00A60912" w:rsidRDefault="00C81BEA" w:rsidP="00A60912">
            <w:pPr>
              <w:spacing w:after="0" w:line="240" w:lineRule="auto"/>
              <w:ind w:left="1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  <w:tc>
          <w:tcPr>
            <w:tcW w:w="1820" w:type="dxa"/>
          </w:tcPr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сентябрь, </w:t>
            </w:r>
          </w:p>
          <w:p w:rsidR="00C81BEA" w:rsidRPr="00A60912" w:rsidRDefault="00C81BEA" w:rsidP="00A60912">
            <w:pPr>
              <w:spacing w:after="0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декабрь, </w:t>
            </w:r>
          </w:p>
          <w:p w:rsidR="00C81BEA" w:rsidRPr="00A60912" w:rsidRDefault="00C81BEA" w:rsidP="00A60912">
            <w:pPr>
              <w:spacing w:after="36" w:line="240" w:lineRule="auto"/>
              <w:ind w:left="82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март, апрель </w:t>
            </w:r>
          </w:p>
          <w:p w:rsidR="00C81BEA" w:rsidRPr="00A60912" w:rsidRDefault="00C81BEA" w:rsidP="00A60912">
            <w:pPr>
              <w:spacing w:after="0" w:line="240" w:lineRule="auto"/>
              <w:ind w:left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  <w:tc>
          <w:tcPr>
            <w:tcW w:w="2881" w:type="dxa"/>
          </w:tcPr>
          <w:p w:rsidR="00C81BEA" w:rsidRPr="00A60912" w:rsidRDefault="00C81BEA" w:rsidP="00A60912">
            <w:pPr>
              <w:spacing w:after="0" w:line="240" w:lineRule="auto"/>
              <w:ind w:left="86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Классные </w:t>
            </w:r>
          </w:p>
          <w:p w:rsidR="00C81BEA" w:rsidRPr="00A60912" w:rsidRDefault="00C81BEA" w:rsidP="00A60912">
            <w:pPr>
              <w:spacing w:after="0" w:line="240" w:lineRule="auto"/>
              <w:ind w:left="86" w:firstLine="0"/>
              <w:rPr>
                <w:szCs w:val="28"/>
              </w:rPr>
            </w:pPr>
            <w:r>
              <w:rPr>
                <w:szCs w:val="28"/>
              </w:rPr>
              <w:t>руководители</w:t>
            </w:r>
          </w:p>
          <w:p w:rsidR="00C81BEA" w:rsidRPr="00A60912" w:rsidRDefault="00C81BEA" w:rsidP="00A60912">
            <w:pPr>
              <w:spacing w:after="127" w:line="240" w:lineRule="auto"/>
              <w:ind w:left="5" w:firstLine="0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  <w:p w:rsidR="00C81BEA" w:rsidRPr="00A60912" w:rsidRDefault="00C81BEA" w:rsidP="00A60912">
            <w:pPr>
              <w:spacing w:after="0" w:line="240" w:lineRule="auto"/>
              <w:ind w:left="86"/>
              <w:rPr>
                <w:szCs w:val="28"/>
              </w:rPr>
            </w:pPr>
            <w:r w:rsidRPr="00A60912">
              <w:rPr>
                <w:szCs w:val="28"/>
              </w:rPr>
              <w:t xml:space="preserve"> </w:t>
            </w:r>
          </w:p>
        </w:tc>
      </w:tr>
    </w:tbl>
    <w:p w:rsidR="00FB48D5" w:rsidRPr="00A60912" w:rsidRDefault="00C81BEA" w:rsidP="00A60912">
      <w:pPr>
        <w:spacing w:after="308" w:line="240" w:lineRule="auto"/>
        <w:ind w:left="10" w:firstLine="0"/>
        <w:rPr>
          <w:szCs w:val="28"/>
        </w:rPr>
      </w:pPr>
      <w:r w:rsidRPr="00A60912">
        <w:rPr>
          <w:szCs w:val="28"/>
        </w:rPr>
        <w:t xml:space="preserve"> </w:t>
      </w:r>
      <w:r w:rsidRPr="00A60912">
        <w:rPr>
          <w:szCs w:val="28"/>
        </w:rPr>
        <w:tab/>
        <w:t xml:space="preserve"> </w:t>
      </w:r>
      <w:r w:rsidRPr="00A60912">
        <w:rPr>
          <w:szCs w:val="28"/>
        </w:rPr>
        <w:tab/>
        <w:t xml:space="preserve"> </w:t>
      </w:r>
    </w:p>
    <w:p w:rsidR="00A60912" w:rsidRPr="00A60912" w:rsidRDefault="00C81BEA" w:rsidP="00A60912">
      <w:pPr>
        <w:numPr>
          <w:ilvl w:val="0"/>
          <w:numId w:val="2"/>
        </w:numPr>
        <w:spacing w:line="240" w:lineRule="auto"/>
        <w:ind w:left="0" w:right="797" w:firstLine="284"/>
        <w:jc w:val="center"/>
        <w:rPr>
          <w:szCs w:val="28"/>
        </w:rPr>
      </w:pPr>
      <w:r w:rsidRPr="00A60912">
        <w:rPr>
          <w:b/>
          <w:szCs w:val="28"/>
        </w:rPr>
        <w:t>Ожидаемые результаты реализации Программы</w:t>
      </w:r>
    </w:p>
    <w:p w:rsidR="00FB48D5" w:rsidRPr="00A60912" w:rsidRDefault="00C81BEA" w:rsidP="00A60912">
      <w:pPr>
        <w:spacing w:line="240" w:lineRule="auto"/>
        <w:ind w:left="284" w:right="797" w:firstLine="0"/>
        <w:jc w:val="both"/>
        <w:rPr>
          <w:szCs w:val="28"/>
        </w:rPr>
      </w:pPr>
      <w:r w:rsidRPr="00A60912">
        <w:rPr>
          <w:szCs w:val="28"/>
        </w:rPr>
        <w:t>1.</w:t>
      </w:r>
      <w:r w:rsidRPr="00A60912">
        <w:rPr>
          <w:rFonts w:eastAsia="Arial"/>
          <w:szCs w:val="28"/>
        </w:rPr>
        <w:t xml:space="preserve"> </w:t>
      </w:r>
      <w:r w:rsidRPr="00A60912">
        <w:rPr>
          <w:szCs w:val="28"/>
        </w:rPr>
        <w:t xml:space="preserve">Пакет документов по организации школьного питания. </w:t>
      </w:r>
    </w:p>
    <w:p w:rsidR="00FB48D5" w:rsidRPr="00A60912" w:rsidRDefault="00C81BEA" w:rsidP="00A60912">
      <w:pPr>
        <w:numPr>
          <w:ilvl w:val="0"/>
          <w:numId w:val="3"/>
        </w:numPr>
        <w:spacing w:line="240" w:lineRule="auto"/>
        <w:ind w:left="0" w:firstLine="284"/>
        <w:jc w:val="both"/>
        <w:rPr>
          <w:szCs w:val="28"/>
        </w:rPr>
      </w:pPr>
      <w:r w:rsidRPr="00A60912">
        <w:rPr>
          <w:szCs w:val="28"/>
        </w:rPr>
        <w:t xml:space="preserve"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 </w:t>
      </w:r>
    </w:p>
    <w:p w:rsidR="00FB48D5" w:rsidRPr="00A60912" w:rsidRDefault="00C81BEA" w:rsidP="00A60912">
      <w:pPr>
        <w:numPr>
          <w:ilvl w:val="0"/>
          <w:numId w:val="3"/>
        </w:numPr>
        <w:spacing w:after="47" w:line="240" w:lineRule="auto"/>
        <w:ind w:left="0" w:firstLine="284"/>
        <w:jc w:val="both"/>
        <w:rPr>
          <w:szCs w:val="28"/>
        </w:rPr>
      </w:pPr>
      <w:r w:rsidRPr="00A60912">
        <w:rPr>
          <w:szCs w:val="28"/>
        </w:rPr>
        <w:t xml:space="preserve">Обеспечение доступности школьного питания. </w:t>
      </w:r>
    </w:p>
    <w:p w:rsidR="00FB48D5" w:rsidRPr="00A60912" w:rsidRDefault="00C81BEA" w:rsidP="00A60912">
      <w:pPr>
        <w:numPr>
          <w:ilvl w:val="0"/>
          <w:numId w:val="3"/>
        </w:numPr>
        <w:spacing w:line="240" w:lineRule="auto"/>
        <w:ind w:left="0" w:firstLine="284"/>
        <w:jc w:val="both"/>
        <w:rPr>
          <w:szCs w:val="28"/>
        </w:rPr>
      </w:pPr>
      <w:r w:rsidRPr="00A60912">
        <w:rPr>
          <w:szCs w:val="28"/>
        </w:rPr>
        <w:t xml:space="preserve">Гарантированное качество и безопасность питания и пищевых продуктов, используемых в питании. </w:t>
      </w:r>
    </w:p>
    <w:p w:rsidR="00FB48D5" w:rsidRPr="00A60912" w:rsidRDefault="00C81BEA" w:rsidP="00A60912">
      <w:pPr>
        <w:numPr>
          <w:ilvl w:val="0"/>
          <w:numId w:val="3"/>
        </w:numPr>
        <w:spacing w:line="240" w:lineRule="auto"/>
        <w:ind w:left="0" w:firstLine="284"/>
        <w:jc w:val="both"/>
        <w:rPr>
          <w:szCs w:val="28"/>
        </w:rPr>
      </w:pPr>
      <w:r w:rsidRPr="00A60912">
        <w:rPr>
          <w:szCs w:val="28"/>
        </w:rPr>
        <w:t>Предупреждение (профилактика) среди детей и подростков инфекционных</w:t>
      </w:r>
      <w:r w:rsidRPr="00A60912">
        <w:rPr>
          <w:szCs w:val="28"/>
          <w:vertAlign w:val="subscript"/>
        </w:rPr>
        <w:t xml:space="preserve"> </w:t>
      </w:r>
      <w:r w:rsidRPr="00A60912">
        <w:rPr>
          <w:szCs w:val="28"/>
        </w:rPr>
        <w:t xml:space="preserve">и неинфекционных заболеваний, связанных с фактором питания. </w:t>
      </w:r>
    </w:p>
    <w:p w:rsidR="00FB48D5" w:rsidRPr="00A60912" w:rsidRDefault="00C81BEA" w:rsidP="00A60912">
      <w:pPr>
        <w:numPr>
          <w:ilvl w:val="0"/>
          <w:numId w:val="3"/>
        </w:numPr>
        <w:spacing w:after="39" w:line="240" w:lineRule="auto"/>
        <w:ind w:left="0" w:firstLine="284"/>
        <w:jc w:val="both"/>
        <w:rPr>
          <w:szCs w:val="28"/>
        </w:rPr>
      </w:pPr>
      <w:r w:rsidRPr="00A60912">
        <w:rPr>
          <w:szCs w:val="28"/>
        </w:rPr>
        <w:t>Приведение материально-технической базы школьной столовой в</w:t>
      </w:r>
      <w:r w:rsidRPr="00A60912">
        <w:rPr>
          <w:rFonts w:eastAsia="Arial"/>
          <w:szCs w:val="28"/>
        </w:rPr>
        <w:t xml:space="preserve"> </w:t>
      </w:r>
      <w:r w:rsidRPr="00A60912">
        <w:rPr>
          <w:szCs w:val="28"/>
        </w:rPr>
        <w:t xml:space="preserve">соответствие с современными разработками и технологиями. </w:t>
      </w:r>
    </w:p>
    <w:p w:rsidR="00FB48D5" w:rsidRPr="00A60912" w:rsidRDefault="00C81BEA" w:rsidP="00A60912">
      <w:pPr>
        <w:numPr>
          <w:ilvl w:val="0"/>
          <w:numId w:val="3"/>
        </w:numPr>
        <w:spacing w:line="240" w:lineRule="auto"/>
        <w:ind w:left="0" w:firstLine="284"/>
        <w:jc w:val="both"/>
        <w:rPr>
          <w:szCs w:val="28"/>
        </w:rPr>
      </w:pPr>
      <w:r w:rsidRPr="00A60912">
        <w:rPr>
          <w:szCs w:val="28"/>
        </w:rPr>
        <w:t xml:space="preserve">Пропаганда принципов здорового и полноценного питания. </w:t>
      </w:r>
    </w:p>
    <w:p w:rsidR="00FB48D5" w:rsidRPr="00A60912" w:rsidRDefault="00C81BEA" w:rsidP="00A60912">
      <w:pPr>
        <w:numPr>
          <w:ilvl w:val="0"/>
          <w:numId w:val="3"/>
        </w:numPr>
        <w:spacing w:line="240" w:lineRule="auto"/>
        <w:ind w:left="0" w:firstLine="284"/>
        <w:jc w:val="both"/>
        <w:rPr>
          <w:szCs w:val="28"/>
        </w:rPr>
      </w:pPr>
      <w:r w:rsidRPr="00A60912">
        <w:rPr>
          <w:szCs w:val="28"/>
        </w:rPr>
        <w:t xml:space="preserve">Организация образовательно-разъяснительной работы по вопросам здорового питания. </w:t>
      </w:r>
    </w:p>
    <w:p w:rsidR="00FB48D5" w:rsidRPr="00A60912" w:rsidRDefault="00C81BEA" w:rsidP="00A60912">
      <w:pPr>
        <w:numPr>
          <w:ilvl w:val="0"/>
          <w:numId w:val="3"/>
        </w:numPr>
        <w:spacing w:after="55" w:line="240" w:lineRule="auto"/>
        <w:ind w:left="0" w:firstLine="284"/>
        <w:jc w:val="both"/>
        <w:rPr>
          <w:szCs w:val="28"/>
        </w:rPr>
      </w:pPr>
      <w:r w:rsidRPr="00A60912">
        <w:rPr>
          <w:szCs w:val="28"/>
        </w:rPr>
        <w:t xml:space="preserve">Совершенствование системы финансирования школьного питания; оптимизация затрат, включая бюджетные дотации. </w:t>
      </w:r>
    </w:p>
    <w:p w:rsidR="00FB48D5" w:rsidRPr="00A60912" w:rsidRDefault="00C81BEA" w:rsidP="00A60912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szCs w:val="28"/>
        </w:rPr>
      </w:pPr>
      <w:r w:rsidRPr="00A60912">
        <w:rPr>
          <w:szCs w:val="28"/>
        </w:rPr>
        <w:t xml:space="preserve">Улучшение здоровья школьников благодаря повышению качества школьного питания. </w:t>
      </w:r>
    </w:p>
    <w:sectPr w:rsidR="00FB48D5" w:rsidRPr="00A60912" w:rsidSect="00C81BEA">
      <w:pgSz w:w="11899" w:h="16838"/>
      <w:pgMar w:top="851" w:right="700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5016"/>
    <w:multiLevelType w:val="hybridMultilevel"/>
    <w:tmpl w:val="3DE26512"/>
    <w:lvl w:ilvl="0" w:tplc="FB6E6052">
      <w:start w:val="1"/>
      <w:numFmt w:val="decimal"/>
      <w:lvlText w:val="%1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A4098E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C6FD10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A6096E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EC6A9C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5A9098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903608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2A1170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9E8512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464B4"/>
    <w:multiLevelType w:val="hybridMultilevel"/>
    <w:tmpl w:val="3260EAF6"/>
    <w:lvl w:ilvl="0" w:tplc="76BA25FE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C062A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A46A6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3E901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386CC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5077F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209E4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025BF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A4B91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10CDB"/>
    <w:multiLevelType w:val="hybridMultilevel"/>
    <w:tmpl w:val="1F9CE73C"/>
    <w:lvl w:ilvl="0" w:tplc="A0C4FC60">
      <w:start w:val="3"/>
      <w:numFmt w:val="decimal"/>
      <w:lvlText w:val="%1.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32C234">
      <w:start w:val="1"/>
      <w:numFmt w:val="lowerLetter"/>
      <w:lvlText w:val="%2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C88C462A">
      <w:start w:val="1"/>
      <w:numFmt w:val="lowerRoman"/>
      <w:lvlText w:val="%3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251E516A">
      <w:start w:val="1"/>
      <w:numFmt w:val="decimal"/>
      <w:lvlText w:val="%4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EA48917E">
      <w:start w:val="1"/>
      <w:numFmt w:val="lowerLetter"/>
      <w:lvlText w:val="%5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22161520">
      <w:start w:val="1"/>
      <w:numFmt w:val="lowerRoman"/>
      <w:lvlText w:val="%6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EDE28F80">
      <w:start w:val="1"/>
      <w:numFmt w:val="decimal"/>
      <w:lvlText w:val="%7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83D62D12">
      <w:start w:val="1"/>
      <w:numFmt w:val="lowerLetter"/>
      <w:lvlText w:val="%8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562C299C">
      <w:start w:val="1"/>
      <w:numFmt w:val="lowerRoman"/>
      <w:lvlText w:val="%9"/>
      <w:lvlJc w:val="left"/>
      <w:pPr>
        <w:ind w:left="7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3" w15:restartNumberingAfterBreak="0">
    <w:nsid w:val="40A3777C"/>
    <w:multiLevelType w:val="hybridMultilevel"/>
    <w:tmpl w:val="2D90586E"/>
    <w:lvl w:ilvl="0" w:tplc="D93A2B3A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4E2ED8">
      <w:start w:val="1"/>
      <w:numFmt w:val="lowerLetter"/>
      <w:lvlText w:val="%2"/>
      <w:lvlJc w:val="left"/>
      <w:pPr>
        <w:ind w:left="4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FC8552">
      <w:start w:val="1"/>
      <w:numFmt w:val="lowerRoman"/>
      <w:lvlText w:val="%3"/>
      <w:lvlJc w:val="left"/>
      <w:pPr>
        <w:ind w:left="5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F0F230">
      <w:start w:val="1"/>
      <w:numFmt w:val="decimal"/>
      <w:lvlText w:val="%4"/>
      <w:lvlJc w:val="left"/>
      <w:pPr>
        <w:ind w:left="6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E29D6A">
      <w:start w:val="1"/>
      <w:numFmt w:val="lowerLetter"/>
      <w:lvlText w:val="%5"/>
      <w:lvlJc w:val="left"/>
      <w:pPr>
        <w:ind w:left="6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52ECC0">
      <w:start w:val="1"/>
      <w:numFmt w:val="lowerRoman"/>
      <w:lvlText w:val="%6"/>
      <w:lvlJc w:val="left"/>
      <w:pPr>
        <w:ind w:left="7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D818E2">
      <w:start w:val="1"/>
      <w:numFmt w:val="decimal"/>
      <w:lvlText w:val="%7"/>
      <w:lvlJc w:val="left"/>
      <w:pPr>
        <w:ind w:left="8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D25130">
      <w:start w:val="1"/>
      <w:numFmt w:val="lowerLetter"/>
      <w:lvlText w:val="%8"/>
      <w:lvlJc w:val="left"/>
      <w:pPr>
        <w:ind w:left="9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8850A6">
      <w:start w:val="1"/>
      <w:numFmt w:val="lowerRoman"/>
      <w:lvlText w:val="%9"/>
      <w:lvlJc w:val="left"/>
      <w:pPr>
        <w:ind w:left="9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A01AB1"/>
    <w:multiLevelType w:val="hybridMultilevel"/>
    <w:tmpl w:val="55AAB1FE"/>
    <w:lvl w:ilvl="0" w:tplc="12B27A62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6CF5B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68713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3E70B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8A50A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92FB4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2266E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F4FD9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02457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EB0BA1"/>
    <w:multiLevelType w:val="hybridMultilevel"/>
    <w:tmpl w:val="AF862DD8"/>
    <w:lvl w:ilvl="0" w:tplc="31E8104E">
      <w:start w:val="2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780BCA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B861FC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84A20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247D08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1C9DE6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261EDA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B023D4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B625D0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825639"/>
    <w:multiLevelType w:val="hybridMultilevel"/>
    <w:tmpl w:val="46B87DEC"/>
    <w:lvl w:ilvl="0" w:tplc="35406896">
      <w:start w:val="1"/>
      <w:numFmt w:val="bullet"/>
      <w:lvlText w:val="-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FE3F5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9871B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1E73A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9CC032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4CF7C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38FC06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22EDC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485F00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0410FF"/>
    <w:multiLevelType w:val="hybridMultilevel"/>
    <w:tmpl w:val="4F28405C"/>
    <w:lvl w:ilvl="0" w:tplc="914A6E90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E6EA1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1EB51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6E5D9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E10D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BA399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1029D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0819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78D39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D5"/>
    <w:rsid w:val="00A60912"/>
    <w:rsid w:val="00C41318"/>
    <w:rsid w:val="00C81BEA"/>
    <w:rsid w:val="00FB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CDD64D-CE81-4C9E-B858-B86EBFB6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2" w:line="249" w:lineRule="auto"/>
      <w:ind w:left="1095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0"/>
      <w:ind w:left="72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6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9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E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Пользователь</cp:lastModifiedBy>
  <cp:revision>3</cp:revision>
  <cp:lastPrinted>2020-09-02T08:18:00Z</cp:lastPrinted>
  <dcterms:created xsi:type="dcterms:W3CDTF">2020-09-02T08:19:00Z</dcterms:created>
  <dcterms:modified xsi:type="dcterms:W3CDTF">2020-09-02T09:38:00Z</dcterms:modified>
</cp:coreProperties>
</file>