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8CE50" w14:textId="77777777" w:rsidR="002217AA" w:rsidRPr="00964075" w:rsidRDefault="00964075" w:rsidP="00964075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64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«Утверждаю»</w:t>
      </w:r>
    </w:p>
    <w:p w14:paraId="15FFC867" w14:textId="77777777" w:rsidR="00964075" w:rsidRPr="00964075" w:rsidRDefault="00964075" w:rsidP="00964075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образования</w:t>
      </w:r>
    </w:p>
    <w:p w14:paraId="10B7DC48" w14:textId="77777777" w:rsidR="00964075" w:rsidRPr="00964075" w:rsidRDefault="00964075" w:rsidP="00964075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Прикубанского района</w:t>
      </w:r>
    </w:p>
    <w:p w14:paraId="788A66DB" w14:textId="77777777" w:rsidR="00964075" w:rsidRDefault="00964075" w:rsidP="00964075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__________________Л.Р.   Хапаева</w:t>
      </w:r>
    </w:p>
    <w:p w14:paraId="7098E24E" w14:textId="77777777" w:rsidR="00964075" w:rsidRPr="00964075" w:rsidRDefault="00964075" w:rsidP="00964075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01.03.2022 года</w:t>
      </w:r>
    </w:p>
    <w:p w14:paraId="342EC931" w14:textId="77777777" w:rsidR="002217AA" w:rsidRPr="00964075" w:rsidRDefault="002217AA" w:rsidP="00964075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92436" w14:textId="77777777" w:rsidR="00A37286" w:rsidRDefault="00A37286" w:rsidP="00964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14:paraId="681EE310" w14:textId="77777777" w:rsidR="002217AA" w:rsidRPr="002217AA" w:rsidRDefault="002217AA" w:rsidP="0096407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2217AA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Порядок</w:t>
      </w:r>
    </w:p>
    <w:p w14:paraId="03F9C68B" w14:textId="77777777" w:rsidR="00964075" w:rsidRDefault="002217AA" w:rsidP="0096407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2217AA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при</w:t>
      </w:r>
      <w:r w:rsidR="00FF37A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ё</w:t>
      </w:r>
      <w:r w:rsidRPr="002217AA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ма </w:t>
      </w:r>
      <w:r w:rsidR="0096407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граждан </w:t>
      </w:r>
      <w:r w:rsidRPr="002217AA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в 1 класс </w:t>
      </w:r>
      <w:r w:rsidR="0096407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бюджетного  </w:t>
      </w:r>
      <w:r w:rsidRPr="002217AA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общеобразовательного учреждения     Прикубанского муниципального района</w:t>
      </w:r>
    </w:p>
    <w:p w14:paraId="204271EE" w14:textId="77777777" w:rsidR="002217AA" w:rsidRPr="002217AA" w:rsidRDefault="002217AA" w:rsidP="0096407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2217AA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в 2022-2023 учебном году</w:t>
      </w:r>
    </w:p>
    <w:p w14:paraId="30196A1D" w14:textId="77777777" w:rsidR="002217AA" w:rsidRPr="002217AA" w:rsidRDefault="002217AA" w:rsidP="009640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14:paraId="5A08AC48" w14:textId="77777777" w:rsidR="002217AA" w:rsidRDefault="002217AA" w:rsidP="00221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62684" w14:textId="77777777" w:rsidR="002217AA" w:rsidRDefault="002217AA" w:rsidP="00221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0600E" w14:textId="77777777" w:rsidR="002217AA" w:rsidRDefault="002217AA" w:rsidP="00221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31EB94" w14:textId="77777777" w:rsidR="00964075" w:rsidRDefault="00964075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2275539" w14:textId="77777777" w:rsidR="00964075" w:rsidRDefault="00964075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9FD37FD" w14:textId="77777777" w:rsidR="00964075" w:rsidRDefault="00964075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25994F0" w14:textId="77777777" w:rsidR="00964075" w:rsidRDefault="00964075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1B3A596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14:paraId="73E442A2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2217AA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1</w:t>
      </w: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(далее - Федеральный закон).</w:t>
      </w:r>
    </w:p>
    <w:p w14:paraId="16DD2436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14:paraId="3CC2D9B3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r w:rsidRPr="002217AA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2</w:t>
      </w: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1A2676B4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2217AA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3</w:t>
      </w: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50A4A697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2217AA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4</w:t>
      </w: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5797C878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14:paraId="74F286B9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14:paraId="17274CF6" w14:textId="77777777" w:rsidR="002217AA" w:rsidRPr="00E922F9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22F9">
        <w:rPr>
          <w:rFonts w:ascii="Times New Roman" w:eastAsia="Times New Roman" w:hAnsi="Times New Roman" w:cs="Times New Roman"/>
          <w:sz w:val="32"/>
          <w:szCs w:val="32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 w:rsidRPr="00E922F9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6</w:t>
      </w:r>
      <w:r w:rsidRPr="00E922F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59C0469E" w14:textId="77777777" w:rsidR="002217AA" w:rsidRPr="00E922F9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22F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14:paraId="4061FFA7" w14:textId="77777777" w:rsidR="00E922F9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</w:t>
      </w:r>
      <w:r w:rsidRPr="00E922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</w:t>
      </w:r>
    </w:p>
    <w:p w14:paraId="0A9984DC" w14:textId="77777777" w:rsidR="002217AA" w:rsidRPr="00E922F9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922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E922F9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  <w:lang w:eastAsia="ru-RU"/>
        </w:rPr>
        <w:t>7</w:t>
      </w:r>
      <w:r w:rsidRPr="00E922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14:paraId="3E8AA192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14:paraId="676539F9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2217AA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8</w:t>
      </w: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14:paraId="316E00CA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2217AA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9</w:t>
      </w: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14:paraId="64211E78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2217AA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10</w:t>
      </w: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659AE0AC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2217AA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11</w:t>
      </w: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01AA02BA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2217AA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12</w:t>
      </w: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, детям сотрудников органов внутренних дел, не являющихся сотрудниками полиции</w:t>
      </w:r>
      <w:r w:rsidRPr="002217AA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13</w:t>
      </w: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2217AA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14</w:t>
      </w: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72373DAF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2217AA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15</w:t>
      </w: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4C46518B" w14:textId="77777777" w:rsidR="002217AA" w:rsidRPr="00042A25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42A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042A25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  <w:lang w:eastAsia="ru-RU"/>
        </w:rPr>
        <w:t>16</w:t>
      </w:r>
      <w:r w:rsidRPr="00042A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14:paraId="40B32753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Дети, указанные в части 6 статьи 86 Федерального закона</w:t>
      </w:r>
      <w:r w:rsidRPr="002217AA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17</w:t>
      </w: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2217AA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18</w:t>
      </w: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33F86F39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2217AA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19</w:t>
      </w: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5CCFAFE7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14:paraId="269C14B9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14:paraId="4CD3D4F3" w14:textId="77777777" w:rsidR="002217AA" w:rsidRPr="00042A25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15. </w:t>
      </w:r>
      <w:r w:rsidRPr="00042A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042A25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  <w:lang w:eastAsia="ru-RU"/>
        </w:rPr>
        <w:t>20</w:t>
      </w:r>
      <w:r w:rsidRPr="00042A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14:paraId="759D3CA6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14:paraId="2C2CAC5C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14:paraId="48DD093B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14:paraId="62B80508" w14:textId="77777777" w:rsidR="002217AA" w:rsidRPr="00042A25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42A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14:paraId="48A5F3A0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14:paraId="2180144C" w14:textId="77777777" w:rsidR="002217AA" w:rsidRPr="00042A25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42A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14:paraId="499772E9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14:paraId="5220438A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2217AA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21</w:t>
      </w: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3ACBD861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2217AA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22</w:t>
      </w: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3938D383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2217AA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23</w:t>
      </w: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54170D00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2217AA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24</w:t>
      </w: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135A8C9F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2217AA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25</w:t>
      </w: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13D17E84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14:paraId="66EF3DC1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лично в общеобразовательную организацию;</w:t>
      </w:r>
    </w:p>
    <w:p w14:paraId="032110F9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14:paraId="2694DD9A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14:paraId="380618D1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14:paraId="5CF2D96C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14:paraId="6B8BF9B8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2217AA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26</w:t>
      </w: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, указываются следующие сведения:</w:t>
      </w:r>
    </w:p>
    <w:p w14:paraId="73F800DA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фамилия, имя, отчество (при наличии) ребенка или поступающего;</w:t>
      </w:r>
    </w:p>
    <w:p w14:paraId="0C459286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дата рождения ребенка или поступающего;</w:t>
      </w:r>
    </w:p>
    <w:p w14:paraId="6412E4BC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адрес места жительства и (или) адрес места пребывания ребенка или поступающего;</w:t>
      </w:r>
    </w:p>
    <w:p w14:paraId="43DDFA21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фамилия, имя, отчество (при наличии) родителя(ей) (законного(ых) представителя(ей) ребенка;</w:t>
      </w:r>
    </w:p>
    <w:p w14:paraId="35D1AB2A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адрес места жительства и (или) адрес места пребывания родителя(ей) (законного(ых) представителя(ей) ребенка;</w:t>
      </w:r>
    </w:p>
    <w:p w14:paraId="47A048AB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14:paraId="6B109CDD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о наличии права внеочередного, первоочередного или преимущественного приема;</w:t>
      </w:r>
    </w:p>
    <w:p w14:paraId="775EB4D5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14:paraId="074C349C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14:paraId="118B0770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14:paraId="1DA90119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14:paraId="779BD267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14:paraId="2FE3ADB5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14:paraId="4C8BCEFF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2217AA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27</w:t>
      </w: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14:paraId="2A90E91A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согласие родителя(ей) (законного(ых) представителя(ей) ребенка или поступающего на обработку персональных данных</w:t>
      </w:r>
      <w:r w:rsidRPr="002217AA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28</w:t>
      </w: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144B4378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14:paraId="26680ED7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26. Для приема родитель(и) (законный(ые) представитель(и) ребенка или поступающий представляют следующие документы:</w:t>
      </w:r>
    </w:p>
    <w:p w14:paraId="010E0315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14:paraId="11990038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копию свидетельства о рождении ребенка или документа, подтверждающего родство заявителя;</w:t>
      </w:r>
    </w:p>
    <w:p w14:paraId="35AA11AD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14:paraId="5874FB11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14:paraId="1AD09BD6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14:paraId="4FF7205B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копию заключения психолого-медико-педагогической комиссии (при наличии).</w:t>
      </w:r>
    </w:p>
    <w:p w14:paraId="56A12510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14:paraId="7F17C720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2217AA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29</w:t>
      </w: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4E3F218B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14:paraId="66F6A257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2217AA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30</w:t>
      </w: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переводом на русский язык.</w:t>
      </w:r>
    </w:p>
    <w:p w14:paraId="1EBEE36F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14:paraId="1C27EE85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14:paraId="42F62BF3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14:paraId="7900D5A0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Pr="002217AA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31</w:t>
      </w: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30105EDA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14:paraId="7F139141" w14:textId="77777777" w:rsidR="002217AA" w:rsidRPr="002217AA" w:rsidRDefault="002217AA" w:rsidP="00221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7AA">
        <w:rPr>
          <w:rFonts w:ascii="Times New Roman" w:eastAsia="Times New Roman" w:hAnsi="Times New Roman" w:cs="Times New Roman"/>
          <w:sz w:val="32"/>
          <w:szCs w:val="32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14:paraId="2CB8766E" w14:textId="77777777" w:rsidR="00F94786" w:rsidRPr="002217AA" w:rsidRDefault="00F94786" w:rsidP="002217AA">
      <w:pPr>
        <w:jc w:val="both"/>
        <w:rPr>
          <w:sz w:val="32"/>
          <w:szCs w:val="32"/>
        </w:rPr>
      </w:pPr>
    </w:p>
    <w:sectPr w:rsidR="00F94786" w:rsidRPr="002217AA" w:rsidSect="00F9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AA"/>
    <w:rsid w:val="000312A2"/>
    <w:rsid w:val="00042A25"/>
    <w:rsid w:val="002217AA"/>
    <w:rsid w:val="00964075"/>
    <w:rsid w:val="00A37286"/>
    <w:rsid w:val="00C43729"/>
    <w:rsid w:val="00E922F9"/>
    <w:rsid w:val="00F94786"/>
    <w:rsid w:val="00F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94C5"/>
  <w15:docId w15:val="{4CBD5186-99D4-45E2-97D2-A279E037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786"/>
  </w:style>
  <w:style w:type="paragraph" w:styleId="2">
    <w:name w:val="heading 2"/>
    <w:basedOn w:val="a"/>
    <w:link w:val="20"/>
    <w:uiPriority w:val="9"/>
    <w:qFormat/>
    <w:rsid w:val="002217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17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7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17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2217A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217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217A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2217AA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217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217A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2217AA"/>
    <w:rPr>
      <w:b/>
      <w:bCs/>
    </w:rPr>
  </w:style>
  <w:style w:type="character" w:customStyle="1" w:styleId="free">
    <w:name w:val="free"/>
    <w:basedOn w:val="a0"/>
    <w:rsid w:val="002217AA"/>
  </w:style>
  <w:style w:type="paragraph" w:styleId="a6">
    <w:name w:val="Balloon Text"/>
    <w:basedOn w:val="a"/>
    <w:link w:val="a7"/>
    <w:uiPriority w:val="99"/>
    <w:semiHidden/>
    <w:unhideWhenUsed/>
    <w:rsid w:val="0022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0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5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9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3027</Words>
  <Characters>17259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Радима</dc:creator>
  <cp:lastModifiedBy>Пользователь</cp:lastModifiedBy>
  <cp:revision>3</cp:revision>
  <cp:lastPrinted>2022-03-02T07:51:00Z</cp:lastPrinted>
  <dcterms:created xsi:type="dcterms:W3CDTF">2022-04-01T14:42:00Z</dcterms:created>
  <dcterms:modified xsi:type="dcterms:W3CDTF">2022-04-01T14:42:00Z</dcterms:modified>
</cp:coreProperties>
</file>